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CEDC" w14:textId="77777777" w:rsidR="003A097D" w:rsidRPr="00FF683C" w:rsidRDefault="00FF683C" w:rsidP="00FF683C">
      <w:pPr>
        <w:jc w:val="left"/>
        <w:rPr>
          <w:noProof/>
          <w:lang w:val="en-US"/>
        </w:rPr>
      </w:pPr>
      <w:r>
        <w:rPr>
          <w:noProof/>
          <w:lang w:val="en-US"/>
        </w:rPr>
        <w:tab/>
      </w:r>
      <w:r>
        <w:rPr>
          <w:noProof/>
          <w:lang w:val="en-US"/>
        </w:rPr>
        <w:tab/>
        <w:t xml:space="preserve">   </w:t>
      </w:r>
      <w:r w:rsidR="003A097D">
        <w:rPr>
          <w:noProof/>
          <w:lang w:val="en-US"/>
        </w:rPr>
        <w:tab/>
        <w:t xml:space="preserve">                        </w:t>
      </w:r>
      <w:r w:rsidR="003A097D" w:rsidRPr="006129B9">
        <w:rPr>
          <w:b/>
          <w:sz w:val="20"/>
        </w:rPr>
        <w:t>Site Activation Checklist</w:t>
      </w:r>
    </w:p>
    <w:p w14:paraId="158BA118" w14:textId="77777777" w:rsidR="003A097D" w:rsidRDefault="003A097D" w:rsidP="003A097D">
      <w:pPr>
        <w:rPr>
          <w:b/>
          <w:sz w:val="20"/>
        </w:rPr>
      </w:pPr>
    </w:p>
    <w:p w14:paraId="28AFE106" w14:textId="77777777" w:rsidR="003A097D" w:rsidRDefault="003A097D" w:rsidP="003A097D">
      <w:pPr>
        <w:rPr>
          <w:b/>
          <w:sz w:val="20"/>
        </w:rPr>
      </w:pPr>
    </w:p>
    <w:p w14:paraId="7E586BB5" w14:textId="77777777" w:rsidR="003A097D" w:rsidRDefault="003A097D" w:rsidP="003A097D">
      <w:pPr>
        <w:rPr>
          <w:b/>
          <w:sz w:val="20"/>
        </w:rPr>
      </w:pPr>
      <w:r>
        <w:rPr>
          <w:b/>
          <w:sz w:val="20"/>
        </w:rPr>
        <w:t xml:space="preserve">Study Name: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2128F85D" w14:textId="77777777" w:rsidR="003A097D" w:rsidRDefault="003A097D" w:rsidP="003A097D">
      <w:pPr>
        <w:rPr>
          <w:b/>
          <w:sz w:val="20"/>
        </w:rPr>
      </w:pPr>
    </w:p>
    <w:p w14:paraId="3BCCDA22" w14:textId="61371077" w:rsidR="003A097D" w:rsidRPr="00EE5350" w:rsidRDefault="003A097D" w:rsidP="003A097D">
      <w:pPr>
        <w:rPr>
          <w:b/>
          <w:sz w:val="20"/>
        </w:rPr>
      </w:pPr>
      <w:r>
        <w:rPr>
          <w:b/>
          <w:sz w:val="20"/>
        </w:rPr>
        <w:t>Sponsor (</w:t>
      </w:r>
      <w:r w:rsidR="008D37D9">
        <w:rPr>
          <w:b/>
          <w:sz w:val="20"/>
        </w:rPr>
        <w:t>IRAS</w:t>
      </w:r>
      <w:r>
        <w:rPr>
          <w:b/>
          <w:sz w:val="20"/>
        </w:rPr>
        <w:t>) Number:</w:t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3CD915BB" w14:textId="77777777" w:rsidR="003A097D" w:rsidRDefault="003A097D" w:rsidP="003A097D">
      <w:pPr>
        <w:rPr>
          <w:b/>
          <w:sz w:val="20"/>
        </w:rPr>
      </w:pPr>
    </w:p>
    <w:p w14:paraId="6F23766E" w14:textId="77777777" w:rsidR="003A097D" w:rsidRPr="00EE5350" w:rsidRDefault="003A097D" w:rsidP="003A097D">
      <w:pPr>
        <w:rPr>
          <w:b/>
          <w:sz w:val="20"/>
        </w:rPr>
      </w:pPr>
      <w:r w:rsidRPr="00EE5350">
        <w:rPr>
          <w:b/>
          <w:sz w:val="20"/>
        </w:rPr>
        <w:t>Site Name:</w:t>
      </w:r>
      <w:r w:rsidRPr="00EE5350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3E834F73" w14:textId="77777777" w:rsidR="003A097D" w:rsidRDefault="003A097D" w:rsidP="003A097D">
      <w:pPr>
        <w:rPr>
          <w:b/>
          <w:sz w:val="20"/>
        </w:rPr>
      </w:pPr>
    </w:p>
    <w:p w14:paraId="4E8BC16C" w14:textId="77777777" w:rsidR="003A097D" w:rsidRPr="00EE5350" w:rsidRDefault="003A097D" w:rsidP="003A097D">
      <w:pPr>
        <w:rPr>
          <w:b/>
          <w:sz w:val="20"/>
        </w:rPr>
      </w:pPr>
      <w:r w:rsidRPr="00EE5350">
        <w:rPr>
          <w:b/>
          <w:sz w:val="20"/>
        </w:rPr>
        <w:t xml:space="preserve">Site Number: </w:t>
      </w:r>
      <w:r w:rsidRPr="00EE5350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6288337C" w14:textId="77777777" w:rsidR="003A097D" w:rsidRDefault="003A097D" w:rsidP="003A097D">
      <w:pPr>
        <w:rPr>
          <w:b/>
          <w:sz w:val="20"/>
        </w:rPr>
      </w:pPr>
    </w:p>
    <w:p w14:paraId="1E2C016D" w14:textId="12B446C2" w:rsidR="003A097D" w:rsidRDefault="003A097D" w:rsidP="003A097D">
      <w:pPr>
        <w:rPr>
          <w:b/>
          <w:sz w:val="20"/>
        </w:rPr>
      </w:pPr>
      <w:r w:rsidRPr="00EE5350">
        <w:rPr>
          <w:b/>
          <w:sz w:val="20"/>
        </w:rPr>
        <w:t>PI:</w:t>
      </w:r>
      <w:r w:rsidRPr="00EE5350">
        <w:rPr>
          <w:b/>
          <w:sz w:val="20"/>
        </w:rPr>
        <w:tab/>
      </w:r>
      <w:r w:rsidRPr="00EE5350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E5350">
        <w:rPr>
          <w:b/>
          <w:sz w:val="20"/>
        </w:rPr>
        <w:t>_____________________________________</w:t>
      </w:r>
    </w:p>
    <w:p w14:paraId="290B3B4C" w14:textId="77777777" w:rsidR="00C52E82" w:rsidRPr="00EE5350" w:rsidRDefault="00C52E82" w:rsidP="003A097D">
      <w:pPr>
        <w:rPr>
          <w:b/>
          <w:sz w:val="20"/>
        </w:rPr>
      </w:pPr>
    </w:p>
    <w:p w14:paraId="193F8339" w14:textId="77777777" w:rsidR="003A097D" w:rsidRDefault="003A097D" w:rsidP="003A097D">
      <w:pPr>
        <w:rPr>
          <w:b/>
          <w:sz w:val="20"/>
        </w:rPr>
      </w:pPr>
    </w:p>
    <w:tbl>
      <w:tblPr>
        <w:tblpPr w:leftFromText="180" w:rightFromText="180" w:vertAnchor="text" w:tblpY="-4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65"/>
        <w:gridCol w:w="1117"/>
        <w:gridCol w:w="1117"/>
        <w:gridCol w:w="1117"/>
      </w:tblGrid>
      <w:tr w:rsidR="006129B9" w:rsidRPr="00EE5350" w14:paraId="03511334" w14:textId="77777777" w:rsidTr="557632C4">
        <w:tc>
          <w:tcPr>
            <w:tcW w:w="5665" w:type="dxa"/>
            <w:shd w:val="clear" w:color="auto" w:fill="D9D9D9" w:themeFill="background1" w:themeFillShade="D9"/>
          </w:tcPr>
          <w:p w14:paraId="3499E644" w14:textId="77777777" w:rsidR="006129B9" w:rsidRPr="00EE5350" w:rsidRDefault="006129B9" w:rsidP="006129B9">
            <w:pPr>
              <w:rPr>
                <w:b/>
                <w:sz w:val="20"/>
              </w:rPr>
            </w:pPr>
            <w:r w:rsidRPr="00EE5350">
              <w:rPr>
                <w:b/>
                <w:sz w:val="20"/>
              </w:rPr>
              <w:t xml:space="preserve">Task 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F23A043" w14:textId="77777777" w:rsidR="006129B9" w:rsidRPr="00EE5350" w:rsidRDefault="006129B9" w:rsidP="006129B9">
            <w:pPr>
              <w:rPr>
                <w:b/>
                <w:sz w:val="20"/>
              </w:rPr>
            </w:pPr>
            <w:r w:rsidRPr="00EE5350">
              <w:rPr>
                <w:b/>
                <w:sz w:val="20"/>
              </w:rPr>
              <w:t>Yes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4C7F0D8" w14:textId="77777777" w:rsidR="006129B9" w:rsidRPr="00EE5350" w:rsidRDefault="006129B9" w:rsidP="006129B9">
            <w:pPr>
              <w:rPr>
                <w:b/>
                <w:sz w:val="20"/>
              </w:rPr>
            </w:pPr>
            <w:r w:rsidRPr="00EE5350">
              <w:rPr>
                <w:b/>
                <w:sz w:val="20"/>
              </w:rPr>
              <w:t>No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56F8BBF" w14:textId="77777777" w:rsidR="006129B9" w:rsidRPr="00EE5350" w:rsidRDefault="006129B9" w:rsidP="006129B9">
            <w:pPr>
              <w:rPr>
                <w:b/>
                <w:sz w:val="20"/>
              </w:rPr>
            </w:pPr>
            <w:r w:rsidRPr="00EE5350">
              <w:rPr>
                <w:b/>
                <w:sz w:val="20"/>
              </w:rPr>
              <w:t>N/A</w:t>
            </w:r>
          </w:p>
        </w:tc>
      </w:tr>
      <w:tr w:rsidR="006129B9" w:rsidRPr="00EE5350" w14:paraId="65476D73" w14:textId="77777777" w:rsidTr="557632C4">
        <w:tc>
          <w:tcPr>
            <w:tcW w:w="5665" w:type="dxa"/>
            <w:shd w:val="clear" w:color="auto" w:fill="FFFFFF" w:themeFill="background1"/>
          </w:tcPr>
          <w:p w14:paraId="585A6C2F" w14:textId="659D8729" w:rsidR="006129B9" w:rsidRPr="006127BD" w:rsidRDefault="0837FD59" w:rsidP="00062961">
            <w:pPr>
              <w:spacing w:before="40" w:after="40"/>
              <w:rPr>
                <w:sz w:val="20"/>
                <w:szCs w:val="20"/>
              </w:rPr>
            </w:pPr>
            <w:r w:rsidRPr="4A94BDFE">
              <w:rPr>
                <w:sz w:val="20"/>
                <w:szCs w:val="20"/>
              </w:rPr>
              <w:t>Confirmation of sponsorship including permission</w:t>
            </w:r>
            <w:r w:rsidR="006129B9" w:rsidRPr="4A94BDFE">
              <w:rPr>
                <w:sz w:val="20"/>
                <w:szCs w:val="20"/>
              </w:rPr>
              <w:t xml:space="preserve"> to activate sites received from </w:t>
            </w:r>
            <w:r w:rsidR="0040075B" w:rsidRPr="4A94BDFE">
              <w:rPr>
                <w:sz w:val="20"/>
                <w:szCs w:val="20"/>
              </w:rPr>
              <w:t>JRMO</w:t>
            </w:r>
            <w:r w:rsidR="00905EB3" w:rsidRPr="4A94BDFE">
              <w:rPr>
                <w:sz w:val="20"/>
                <w:szCs w:val="20"/>
              </w:rPr>
              <w:t xml:space="preserve"> </w:t>
            </w:r>
            <w:r w:rsidR="006B0D05" w:rsidRPr="4A94BDFE">
              <w:rPr>
                <w:sz w:val="20"/>
                <w:szCs w:val="20"/>
              </w:rPr>
              <w:t>(site a</w:t>
            </w:r>
            <w:r w:rsidR="006129B9" w:rsidRPr="4A94BDFE">
              <w:rPr>
                <w:sz w:val="20"/>
                <w:szCs w:val="20"/>
              </w:rPr>
              <w:t>ctivation cannot begin until this has been received)</w:t>
            </w:r>
          </w:p>
        </w:tc>
        <w:tc>
          <w:tcPr>
            <w:tcW w:w="1117" w:type="dxa"/>
            <w:shd w:val="clear" w:color="auto" w:fill="FFFFFF" w:themeFill="background1"/>
          </w:tcPr>
          <w:p w14:paraId="1FF52D0E" w14:textId="77777777" w:rsidR="006129B9" w:rsidRPr="006127BD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1BCE44BC" w14:textId="77777777" w:rsidR="006129B9" w:rsidRPr="006127BD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532FA12F" w14:textId="77777777" w:rsidR="006129B9" w:rsidRPr="006127BD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13110F75" w14:textId="77777777" w:rsidTr="557632C4">
        <w:tc>
          <w:tcPr>
            <w:tcW w:w="5665" w:type="dxa"/>
          </w:tcPr>
          <w:p w14:paraId="003ECBC5" w14:textId="77777777" w:rsidR="006129B9" w:rsidRPr="00EE5350" w:rsidRDefault="006B0D05" w:rsidP="00966B4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Site ca</w:t>
            </w:r>
            <w:r w:rsidR="0040075B">
              <w:rPr>
                <w:sz w:val="20"/>
              </w:rPr>
              <w:t xml:space="preserve">pacity and capability received in writing </w:t>
            </w:r>
          </w:p>
        </w:tc>
        <w:tc>
          <w:tcPr>
            <w:tcW w:w="1117" w:type="dxa"/>
          </w:tcPr>
          <w:p w14:paraId="041BE2C4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3CD73466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70201F0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4ED813A8" w14:textId="77777777" w:rsidTr="557632C4">
        <w:tc>
          <w:tcPr>
            <w:tcW w:w="5665" w:type="dxa"/>
          </w:tcPr>
          <w:p w14:paraId="108AC8FC" w14:textId="458DB36F" w:rsidR="006129B9" w:rsidRPr="00EE5350" w:rsidRDefault="6CFE0B89" w:rsidP="4A94BDFE">
            <w:pPr>
              <w:spacing w:before="40" w:after="40"/>
              <w:rPr>
                <w:sz w:val="20"/>
                <w:szCs w:val="20"/>
              </w:rPr>
            </w:pPr>
            <w:r w:rsidRPr="4A94BDFE">
              <w:rPr>
                <w:sz w:val="20"/>
                <w:szCs w:val="20"/>
              </w:rPr>
              <w:t xml:space="preserve">Key </w:t>
            </w:r>
            <w:r w:rsidR="006B0D05" w:rsidRPr="4A94BDFE">
              <w:rPr>
                <w:sz w:val="20"/>
                <w:szCs w:val="20"/>
              </w:rPr>
              <w:t>Study staff (PI, Research N</w:t>
            </w:r>
            <w:r w:rsidR="006129B9" w:rsidRPr="4A94BDFE">
              <w:rPr>
                <w:sz w:val="20"/>
                <w:szCs w:val="20"/>
              </w:rPr>
              <w:t>urse etc</w:t>
            </w:r>
            <w:r w:rsidR="006B0D05" w:rsidRPr="4A94BDFE">
              <w:rPr>
                <w:sz w:val="20"/>
                <w:szCs w:val="20"/>
              </w:rPr>
              <w:t>.</w:t>
            </w:r>
            <w:r w:rsidR="006129B9" w:rsidRPr="4A94BDFE">
              <w:rPr>
                <w:sz w:val="20"/>
                <w:szCs w:val="20"/>
              </w:rPr>
              <w:t xml:space="preserve">) initiated </w:t>
            </w:r>
          </w:p>
        </w:tc>
        <w:tc>
          <w:tcPr>
            <w:tcW w:w="1117" w:type="dxa"/>
          </w:tcPr>
          <w:p w14:paraId="374D17FB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39DC703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76E874DC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65F3A4F0" w14:textId="77777777" w:rsidTr="557632C4">
        <w:tc>
          <w:tcPr>
            <w:tcW w:w="5665" w:type="dxa"/>
          </w:tcPr>
          <w:p w14:paraId="5276F80F" w14:textId="77777777" w:rsidR="006129B9" w:rsidRPr="00EE5350" w:rsidRDefault="006B0D05" w:rsidP="00966B4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Site initiation r</w:t>
            </w:r>
            <w:r w:rsidR="006129B9">
              <w:rPr>
                <w:sz w:val="20"/>
              </w:rPr>
              <w:t>eport sent to site, PI, CI, site pharmacy, monitor and all actions complete</w:t>
            </w:r>
          </w:p>
        </w:tc>
        <w:tc>
          <w:tcPr>
            <w:tcW w:w="1117" w:type="dxa"/>
          </w:tcPr>
          <w:p w14:paraId="39174419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C9C3518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1FADB489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557632C4" w14:paraId="26B4826C" w14:textId="77777777" w:rsidTr="557632C4">
        <w:tc>
          <w:tcPr>
            <w:tcW w:w="5665" w:type="dxa"/>
          </w:tcPr>
          <w:p w14:paraId="374B3A9C" w14:textId="560EFD90" w:rsidR="557632C4" w:rsidRDefault="21A5743B" w:rsidP="00C52E82">
            <w:pPr>
              <w:spacing w:before="40" w:after="40"/>
            </w:pPr>
            <w:r w:rsidRPr="557632C4">
              <w:rPr>
                <w:sz w:val="20"/>
                <w:szCs w:val="20"/>
              </w:rPr>
              <w:t xml:space="preserve">Site delegation log </w:t>
            </w:r>
            <w:r w:rsidR="00D4231C" w:rsidRPr="557632C4">
              <w:rPr>
                <w:sz w:val="20"/>
                <w:szCs w:val="20"/>
              </w:rPr>
              <w:t>completed,</w:t>
            </w:r>
            <w:r w:rsidRPr="557632C4">
              <w:rPr>
                <w:sz w:val="20"/>
                <w:szCs w:val="20"/>
              </w:rPr>
              <w:t xml:space="preserve"> and a copy received by coordinator.</w:t>
            </w:r>
          </w:p>
        </w:tc>
        <w:tc>
          <w:tcPr>
            <w:tcW w:w="1117" w:type="dxa"/>
          </w:tcPr>
          <w:p w14:paraId="0D5345D7" w14:textId="56C254F8" w:rsidR="557632C4" w:rsidRDefault="557632C4" w:rsidP="557632C4"/>
        </w:tc>
        <w:tc>
          <w:tcPr>
            <w:tcW w:w="1117" w:type="dxa"/>
          </w:tcPr>
          <w:p w14:paraId="6EF1C17A" w14:textId="788F2726" w:rsidR="557632C4" w:rsidRDefault="557632C4" w:rsidP="557632C4"/>
        </w:tc>
        <w:tc>
          <w:tcPr>
            <w:tcW w:w="1117" w:type="dxa"/>
          </w:tcPr>
          <w:p w14:paraId="02676EEF" w14:textId="1B272A2A" w:rsidR="557632C4" w:rsidRDefault="557632C4" w:rsidP="557632C4"/>
        </w:tc>
      </w:tr>
      <w:tr w:rsidR="006129B9" w:rsidRPr="00EE5350" w14:paraId="63068337" w14:textId="77777777" w:rsidTr="557632C4">
        <w:tc>
          <w:tcPr>
            <w:tcW w:w="5665" w:type="dxa"/>
          </w:tcPr>
          <w:p w14:paraId="4F0B7BBB" w14:textId="77777777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>Pharmacy staff initiated and all outstanding actions completed</w:t>
            </w:r>
          </w:p>
        </w:tc>
        <w:tc>
          <w:tcPr>
            <w:tcW w:w="1117" w:type="dxa"/>
          </w:tcPr>
          <w:p w14:paraId="06968808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57ED5F3D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86B9A2D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275ED525" w14:textId="77777777" w:rsidTr="557632C4">
        <w:tc>
          <w:tcPr>
            <w:tcW w:w="5665" w:type="dxa"/>
          </w:tcPr>
          <w:p w14:paraId="0BE4D124" w14:textId="77777777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 xml:space="preserve">Any other relevant departments </w:t>
            </w:r>
            <w:r>
              <w:rPr>
                <w:sz w:val="20"/>
              </w:rPr>
              <w:t xml:space="preserve">(e.g. imaging) </w:t>
            </w:r>
            <w:r w:rsidRPr="00EE5350">
              <w:rPr>
                <w:sz w:val="20"/>
              </w:rPr>
              <w:t>initiated and all outstanding actions completed</w:t>
            </w:r>
          </w:p>
        </w:tc>
        <w:tc>
          <w:tcPr>
            <w:tcW w:w="1117" w:type="dxa"/>
          </w:tcPr>
          <w:p w14:paraId="643804BA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541A4BAE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0FD63292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3C9CA84F" w14:textId="77777777" w:rsidTr="557632C4">
        <w:tc>
          <w:tcPr>
            <w:tcW w:w="5665" w:type="dxa"/>
          </w:tcPr>
          <w:p w14:paraId="7C23B891" w14:textId="24B3AA65" w:rsidR="006129B9" w:rsidRPr="00EE5350" w:rsidRDefault="006B0D05" w:rsidP="006B0D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Investigator site f</w:t>
            </w:r>
            <w:r w:rsidR="006129B9" w:rsidRPr="00EE5350">
              <w:rPr>
                <w:sz w:val="20"/>
              </w:rPr>
              <w:t>ile at site</w:t>
            </w:r>
            <w:r w:rsidR="006129B9">
              <w:rPr>
                <w:sz w:val="20"/>
              </w:rPr>
              <w:t>, complete in accordance with</w:t>
            </w:r>
            <w:hyperlink r:id="rId10" w:history="1">
              <w:r w:rsidR="006129B9" w:rsidRPr="00C47220">
                <w:rPr>
                  <w:rStyle w:val="Hyperlink"/>
                  <w:sz w:val="20"/>
                </w:rPr>
                <w:t xml:space="preserve"> </w:t>
              </w:r>
              <w:r w:rsidRPr="00C47220">
                <w:rPr>
                  <w:rStyle w:val="Hyperlink"/>
                  <w:sz w:val="20"/>
                </w:rPr>
                <w:t>“ISF c</w:t>
              </w:r>
              <w:r w:rsidR="006129B9" w:rsidRPr="00C47220">
                <w:rPr>
                  <w:rStyle w:val="Hyperlink"/>
                  <w:sz w:val="20"/>
                </w:rPr>
                <w:t>hecklist</w:t>
              </w:r>
              <w:r w:rsidRPr="00C47220">
                <w:rPr>
                  <w:rStyle w:val="Hyperlink"/>
                  <w:sz w:val="20"/>
                </w:rPr>
                <w:t>”</w:t>
              </w:r>
              <w:r w:rsidR="006129B9" w:rsidRPr="00C47220">
                <w:rPr>
                  <w:rStyle w:val="Hyperlink"/>
                  <w:sz w:val="20"/>
                </w:rPr>
                <w:t xml:space="preserve"> </w:t>
              </w:r>
              <w:r w:rsidRPr="00C47220">
                <w:rPr>
                  <w:rStyle w:val="Hyperlink"/>
                  <w:sz w:val="20"/>
                </w:rPr>
                <w:t xml:space="preserve">(JRMO SOP </w:t>
              </w:r>
              <w:r w:rsidR="00844E8A" w:rsidRPr="00C47220">
                <w:rPr>
                  <w:rStyle w:val="Hyperlink"/>
                  <w:sz w:val="20"/>
                </w:rPr>
                <w:t>45 Associated</w:t>
              </w:r>
              <w:r w:rsidRPr="00C47220">
                <w:rPr>
                  <w:rStyle w:val="Hyperlink"/>
                  <w:sz w:val="20"/>
                </w:rPr>
                <w:t xml:space="preserve"> Document</w:t>
              </w:r>
              <w:r w:rsidR="00C52E82" w:rsidRPr="00C47220">
                <w:rPr>
                  <w:rStyle w:val="Hyperlink"/>
                  <w:sz w:val="20"/>
                </w:rPr>
                <w:t xml:space="preserve"> 6&amp;7</w:t>
              </w:r>
              <w:r w:rsidRPr="00C4722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1117" w:type="dxa"/>
          </w:tcPr>
          <w:p w14:paraId="016C8180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3AB0B17D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795E5C6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3A776471" w14:textId="77777777" w:rsidTr="557632C4">
        <w:tc>
          <w:tcPr>
            <w:tcW w:w="5665" w:type="dxa"/>
          </w:tcPr>
          <w:p w14:paraId="60F1AE32" w14:textId="58CF4158" w:rsidR="006129B9" w:rsidRPr="00EE5350" w:rsidRDefault="006129B9" w:rsidP="006B0D05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>Pharmacy File at site</w:t>
            </w:r>
            <w:r>
              <w:rPr>
                <w:sz w:val="20"/>
              </w:rPr>
              <w:t xml:space="preserve">, complete and in accordance </w:t>
            </w:r>
            <w:r w:rsidR="00844E8A">
              <w:rPr>
                <w:sz w:val="20"/>
              </w:rPr>
              <w:t>with “</w:t>
            </w:r>
            <w:r w:rsidR="006B0D05">
              <w:rPr>
                <w:sz w:val="20"/>
              </w:rPr>
              <w:t>Pharmacy Site File checklist” (</w:t>
            </w:r>
            <w:hyperlink r:id="rId11" w:history="1">
              <w:r w:rsidR="0040075B" w:rsidRPr="00C47220">
                <w:rPr>
                  <w:rStyle w:val="Hyperlink"/>
                  <w:sz w:val="20"/>
                </w:rPr>
                <w:t xml:space="preserve">JRMO </w:t>
              </w:r>
              <w:r w:rsidRPr="00C47220">
                <w:rPr>
                  <w:rStyle w:val="Hyperlink"/>
                  <w:sz w:val="20"/>
                </w:rPr>
                <w:t xml:space="preserve">SOP </w:t>
              </w:r>
              <w:r w:rsidR="0040075B" w:rsidRPr="00C47220">
                <w:rPr>
                  <w:rStyle w:val="Hyperlink"/>
                  <w:sz w:val="20"/>
                </w:rPr>
                <w:t>45</w:t>
              </w:r>
              <w:r w:rsidRPr="00C47220">
                <w:rPr>
                  <w:rStyle w:val="Hyperlink"/>
                  <w:sz w:val="20"/>
                </w:rPr>
                <w:t xml:space="preserve"> </w:t>
              </w:r>
              <w:r w:rsidR="006B0D05" w:rsidRPr="00C47220">
                <w:rPr>
                  <w:rStyle w:val="Hyperlink"/>
                  <w:sz w:val="20"/>
                </w:rPr>
                <w:t>Associated Document</w:t>
              </w:r>
              <w:r w:rsidR="00C52E82" w:rsidRPr="00C47220">
                <w:rPr>
                  <w:rStyle w:val="Hyperlink"/>
                  <w:sz w:val="20"/>
                </w:rPr>
                <w:t xml:space="preserve"> 8</w:t>
              </w:r>
            </w:hyperlink>
            <w:r w:rsidR="006B0D05">
              <w:rPr>
                <w:sz w:val="20"/>
              </w:rPr>
              <w:t>)</w:t>
            </w:r>
          </w:p>
        </w:tc>
        <w:tc>
          <w:tcPr>
            <w:tcW w:w="1117" w:type="dxa"/>
          </w:tcPr>
          <w:p w14:paraId="32B4A9A7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57DD3E50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5DAC6A50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44A92674" w14:textId="77777777" w:rsidTr="557632C4">
        <w:tc>
          <w:tcPr>
            <w:tcW w:w="5665" w:type="dxa"/>
          </w:tcPr>
          <w:p w14:paraId="115513AD" w14:textId="69508A1D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 xml:space="preserve">All </w:t>
            </w:r>
            <w:r w:rsidR="00C52E82">
              <w:rPr>
                <w:sz w:val="20"/>
              </w:rPr>
              <w:t>study</w:t>
            </w:r>
            <w:r w:rsidRPr="00EE5350">
              <w:rPr>
                <w:sz w:val="20"/>
              </w:rPr>
              <w:t xml:space="preserve"> supplies at site (i.e.: CRFs, lab kits, CDs</w:t>
            </w:r>
            <w:r>
              <w:rPr>
                <w:sz w:val="20"/>
              </w:rPr>
              <w:t>, devices</w:t>
            </w:r>
            <w:r w:rsidRPr="00EE5350">
              <w:rPr>
                <w:sz w:val="20"/>
              </w:rPr>
              <w:t xml:space="preserve"> etc</w:t>
            </w:r>
            <w:r w:rsidR="00F75D98">
              <w:rPr>
                <w:sz w:val="20"/>
              </w:rPr>
              <w:t>.</w:t>
            </w:r>
            <w:r w:rsidRPr="00EE5350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17" w:type="dxa"/>
          </w:tcPr>
          <w:p w14:paraId="07E09869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E43AF56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15AA631E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18B26AF4" w14:textId="77777777" w:rsidTr="557632C4">
        <w:trPr>
          <w:trHeight w:val="2241"/>
        </w:trPr>
        <w:tc>
          <w:tcPr>
            <w:tcW w:w="5665" w:type="dxa"/>
          </w:tcPr>
          <w:p w14:paraId="2834FE98" w14:textId="77777777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>All site documents present in TMF:</w:t>
            </w:r>
          </w:p>
          <w:p w14:paraId="1417C784" w14:textId="77777777" w:rsidR="006129B9" w:rsidRPr="00EE5350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 xml:space="preserve">Copy of </w:t>
            </w:r>
            <w:r w:rsidR="006B0D05">
              <w:rPr>
                <w:sz w:val="20"/>
              </w:rPr>
              <w:t>site c</w:t>
            </w:r>
            <w:r w:rsidR="0040075B">
              <w:rPr>
                <w:sz w:val="20"/>
              </w:rPr>
              <w:t>apability and capacity</w:t>
            </w:r>
          </w:p>
          <w:p w14:paraId="6F4DD291" w14:textId="77777777" w:rsidR="006129B9" w:rsidRPr="001C24FC" w:rsidRDefault="006129B9" w:rsidP="001C24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1C24FC">
              <w:rPr>
                <w:sz w:val="20"/>
              </w:rPr>
              <w:t>Copy of contract/s (if applicable)</w:t>
            </w:r>
          </w:p>
          <w:p w14:paraId="1793E6AF" w14:textId="77777777" w:rsidR="006129B9" w:rsidRPr="00EE5350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>CVs for site staff</w:t>
            </w:r>
          </w:p>
          <w:p w14:paraId="20059188" w14:textId="77777777" w:rsidR="006129B9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>Copy of sign</w:t>
            </w:r>
            <w:r w:rsidR="0040075B">
              <w:rPr>
                <w:sz w:val="20"/>
              </w:rPr>
              <w:t xml:space="preserve">ed </w:t>
            </w:r>
            <w:r w:rsidRPr="00EE5350">
              <w:rPr>
                <w:sz w:val="20"/>
              </w:rPr>
              <w:t xml:space="preserve">delegation log </w:t>
            </w:r>
          </w:p>
          <w:p w14:paraId="10ACCC9A" w14:textId="77777777" w:rsidR="0040075B" w:rsidRPr="00EE5350" w:rsidRDefault="0040075B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Copy of   completed training log </w:t>
            </w:r>
          </w:p>
          <w:p w14:paraId="5031DA47" w14:textId="77777777" w:rsidR="006129B9" w:rsidRPr="00EE5350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>Local lab documentation (if applicable)</w:t>
            </w:r>
          </w:p>
          <w:p w14:paraId="238FC7B0" w14:textId="77777777" w:rsidR="006129B9" w:rsidRDefault="006129B9" w:rsidP="00966B4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contextualSpacing/>
              <w:jc w:val="left"/>
              <w:rPr>
                <w:sz w:val="20"/>
              </w:rPr>
            </w:pPr>
            <w:r w:rsidRPr="00EE5350">
              <w:rPr>
                <w:sz w:val="20"/>
              </w:rPr>
              <w:t>Source data location</w:t>
            </w:r>
            <w:r w:rsidR="0040075B">
              <w:rPr>
                <w:sz w:val="20"/>
              </w:rPr>
              <w:t xml:space="preserve"> list </w:t>
            </w:r>
          </w:p>
          <w:p w14:paraId="5DEC6202" w14:textId="4E6065EA" w:rsidR="006129B9" w:rsidRPr="00EE5350" w:rsidRDefault="006B0D05" w:rsidP="007B6F9A">
            <w:pPr>
              <w:widowControl/>
              <w:autoSpaceDE/>
              <w:autoSpaceDN/>
              <w:adjustRightInd/>
              <w:spacing w:before="40" w:after="40"/>
              <w:ind w:left="72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Documentation </w:t>
            </w:r>
            <w:r w:rsidR="00844E8A">
              <w:rPr>
                <w:sz w:val="20"/>
              </w:rPr>
              <w:t>in site electronic systems</w:t>
            </w:r>
          </w:p>
        </w:tc>
        <w:tc>
          <w:tcPr>
            <w:tcW w:w="1117" w:type="dxa"/>
          </w:tcPr>
          <w:p w14:paraId="5078D3F9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668CADA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3D3AED67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6129B9" w:rsidRPr="00EE5350" w14:paraId="13DBB542" w14:textId="77777777" w:rsidTr="557632C4">
        <w:tc>
          <w:tcPr>
            <w:tcW w:w="5665" w:type="dxa"/>
          </w:tcPr>
          <w:p w14:paraId="0FBDC0A6" w14:textId="1C445E04" w:rsidR="006129B9" w:rsidRPr="00EE5350" w:rsidRDefault="0040075B" w:rsidP="001C24F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</w:t>
            </w:r>
            <w:r w:rsidR="006129B9" w:rsidRPr="00EE5350">
              <w:rPr>
                <w:sz w:val="20"/>
              </w:rPr>
              <w:t>lectronic accounts set up</w:t>
            </w:r>
            <w:r w:rsidR="006129B9">
              <w:rPr>
                <w:sz w:val="20"/>
              </w:rPr>
              <w:t>, tested (this must be documented)</w:t>
            </w:r>
            <w:r w:rsidR="006129B9" w:rsidRPr="00EE5350">
              <w:rPr>
                <w:sz w:val="20"/>
              </w:rPr>
              <w:t xml:space="preserve"> and activated (eCRF, randomisation, IMP ordering etc</w:t>
            </w:r>
            <w:r w:rsidR="006B0D05">
              <w:rPr>
                <w:sz w:val="20"/>
              </w:rPr>
              <w:t>.</w:t>
            </w:r>
            <w:r w:rsidR="006129B9" w:rsidRPr="00EE5350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844E8A">
              <w:rPr>
                <w:sz w:val="20"/>
              </w:rPr>
              <w:t>(if</w:t>
            </w:r>
            <w:r>
              <w:rPr>
                <w:sz w:val="20"/>
              </w:rPr>
              <w:t xml:space="preserve"> applicable)</w:t>
            </w:r>
          </w:p>
        </w:tc>
        <w:tc>
          <w:tcPr>
            <w:tcW w:w="1117" w:type="dxa"/>
          </w:tcPr>
          <w:p w14:paraId="7D946802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41670E69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9A0AB63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0639A4" w:rsidRPr="00EE5350" w14:paraId="1986929F" w14:textId="77777777" w:rsidTr="557632C4">
        <w:tc>
          <w:tcPr>
            <w:tcW w:w="5665" w:type="dxa"/>
          </w:tcPr>
          <w:p w14:paraId="6EC5529B" w14:textId="43C7DCBC" w:rsidR="000639A4" w:rsidRPr="00EE5350" w:rsidDel="0040075B" w:rsidRDefault="000639A4" w:rsidP="0040075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Emergency / Out </w:t>
            </w:r>
            <w:r w:rsidR="00844E8A">
              <w:rPr>
                <w:sz w:val="20"/>
              </w:rPr>
              <w:t>of hours contact details tested and</w:t>
            </w:r>
            <w:r>
              <w:rPr>
                <w:sz w:val="20"/>
              </w:rPr>
              <w:t xml:space="preserve"> documented </w:t>
            </w:r>
          </w:p>
        </w:tc>
        <w:tc>
          <w:tcPr>
            <w:tcW w:w="1117" w:type="dxa"/>
          </w:tcPr>
          <w:p w14:paraId="22FEF5E7" w14:textId="77777777" w:rsidR="000639A4" w:rsidRPr="00EE5350" w:rsidRDefault="000639A4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A2C607B" w14:textId="77777777" w:rsidR="000639A4" w:rsidRPr="00EE5350" w:rsidRDefault="000639A4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037E260E" w14:textId="77777777" w:rsidR="000639A4" w:rsidRPr="00EE5350" w:rsidRDefault="000639A4" w:rsidP="006129B9">
            <w:pPr>
              <w:rPr>
                <w:sz w:val="20"/>
              </w:rPr>
            </w:pPr>
          </w:p>
        </w:tc>
      </w:tr>
      <w:tr w:rsidR="006129B9" w:rsidRPr="00EE5350" w14:paraId="1DC58FF0" w14:textId="77777777" w:rsidTr="557632C4">
        <w:tc>
          <w:tcPr>
            <w:tcW w:w="5665" w:type="dxa"/>
          </w:tcPr>
          <w:p w14:paraId="5AB3A5B1" w14:textId="77777777" w:rsidR="006129B9" w:rsidRPr="00EE5350" w:rsidRDefault="006129B9" w:rsidP="00966B41">
            <w:pPr>
              <w:spacing w:before="40" w:after="40"/>
              <w:rPr>
                <w:sz w:val="20"/>
              </w:rPr>
            </w:pPr>
            <w:r w:rsidRPr="00EE5350">
              <w:rPr>
                <w:sz w:val="20"/>
              </w:rPr>
              <w:t>IMP ordered/on site/process in place for site ordering (as per study protocol and IMP manual)</w:t>
            </w:r>
          </w:p>
          <w:p w14:paraId="38E85F87" w14:textId="0E345872" w:rsidR="006129B9" w:rsidRPr="00EE5350" w:rsidRDefault="006129B9">
            <w:pPr>
              <w:spacing w:before="40" w:after="40"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557632C4">
              <w:rPr>
                <w:b/>
                <w:bCs/>
                <w:color w:val="FF0000"/>
                <w:sz w:val="20"/>
                <w:szCs w:val="20"/>
              </w:rPr>
              <w:t xml:space="preserve">NB – IMP supply to sites can only be initiated once </w:t>
            </w:r>
            <w:r w:rsidR="00844E8A" w:rsidRPr="557632C4">
              <w:rPr>
                <w:b/>
                <w:bCs/>
                <w:color w:val="FF0000"/>
                <w:sz w:val="20"/>
                <w:szCs w:val="20"/>
              </w:rPr>
              <w:t>Site Approval</w:t>
            </w:r>
            <w:r w:rsidR="6B3B35EB" w:rsidRPr="557632C4">
              <w:rPr>
                <w:b/>
                <w:bCs/>
                <w:color w:val="FF0000"/>
                <w:sz w:val="20"/>
                <w:szCs w:val="20"/>
              </w:rPr>
              <w:t xml:space="preserve"> or </w:t>
            </w:r>
            <w:r w:rsidR="00BA2B2C" w:rsidRPr="557632C4">
              <w:rPr>
                <w:b/>
                <w:bCs/>
                <w:color w:val="FF0000"/>
                <w:sz w:val="20"/>
                <w:szCs w:val="20"/>
              </w:rPr>
              <w:t>Capability</w:t>
            </w:r>
            <w:r w:rsidR="6B3B35EB" w:rsidRPr="557632C4">
              <w:rPr>
                <w:b/>
                <w:bCs/>
                <w:color w:val="FF0000"/>
                <w:sz w:val="20"/>
                <w:szCs w:val="20"/>
              </w:rPr>
              <w:t xml:space="preserve"> and Capacity have been issued</w:t>
            </w:r>
          </w:p>
        </w:tc>
        <w:tc>
          <w:tcPr>
            <w:tcW w:w="1117" w:type="dxa"/>
          </w:tcPr>
          <w:p w14:paraId="45A58AEB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7ACF4125" w14:textId="77777777" w:rsidR="006129B9" w:rsidRPr="00EE5350" w:rsidRDefault="006129B9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7C03183B" w14:textId="77777777" w:rsidR="006129B9" w:rsidRPr="00EE5350" w:rsidRDefault="006129B9" w:rsidP="006129B9">
            <w:pPr>
              <w:rPr>
                <w:sz w:val="20"/>
              </w:rPr>
            </w:pPr>
          </w:p>
        </w:tc>
      </w:tr>
      <w:tr w:rsidR="003D0F4A" w:rsidRPr="00EE5350" w14:paraId="578D219A" w14:textId="77777777" w:rsidTr="557632C4">
        <w:tc>
          <w:tcPr>
            <w:tcW w:w="5665" w:type="dxa"/>
          </w:tcPr>
          <w:p w14:paraId="6D9DA2C6" w14:textId="5C4EF4C0" w:rsidR="003D0F4A" w:rsidRPr="00EE5350" w:rsidRDefault="003D0F4A" w:rsidP="00966B4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Adequate supply of investigational devices at site. </w:t>
            </w:r>
          </w:p>
        </w:tc>
        <w:tc>
          <w:tcPr>
            <w:tcW w:w="1117" w:type="dxa"/>
          </w:tcPr>
          <w:p w14:paraId="537A69E2" w14:textId="77777777" w:rsidR="003D0F4A" w:rsidRPr="00EE5350" w:rsidRDefault="003D0F4A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1A3CE8EF" w14:textId="77777777" w:rsidR="003D0F4A" w:rsidRPr="00EE5350" w:rsidRDefault="003D0F4A" w:rsidP="006129B9">
            <w:pPr>
              <w:rPr>
                <w:sz w:val="20"/>
              </w:rPr>
            </w:pPr>
          </w:p>
        </w:tc>
        <w:tc>
          <w:tcPr>
            <w:tcW w:w="1117" w:type="dxa"/>
          </w:tcPr>
          <w:p w14:paraId="2DC0C688" w14:textId="77777777" w:rsidR="003D0F4A" w:rsidRPr="00EE5350" w:rsidRDefault="003D0F4A" w:rsidP="006129B9">
            <w:pPr>
              <w:rPr>
                <w:sz w:val="20"/>
              </w:rPr>
            </w:pPr>
          </w:p>
        </w:tc>
      </w:tr>
    </w:tbl>
    <w:p w14:paraId="240DB938" w14:textId="00AF4EAD" w:rsidR="557632C4" w:rsidRDefault="557632C4" w:rsidP="557632C4">
      <w:pPr>
        <w:ind w:left="-567"/>
        <w:rPr>
          <w:b/>
          <w:bCs/>
          <w:sz w:val="20"/>
          <w:szCs w:val="20"/>
        </w:rPr>
      </w:pPr>
    </w:p>
    <w:p w14:paraId="35A75C14" w14:textId="5D43B687" w:rsidR="557632C4" w:rsidRDefault="557632C4" w:rsidP="557632C4">
      <w:pPr>
        <w:ind w:left="-567"/>
        <w:rPr>
          <w:b/>
          <w:bCs/>
          <w:sz w:val="20"/>
          <w:szCs w:val="20"/>
        </w:rPr>
      </w:pPr>
    </w:p>
    <w:p w14:paraId="3F2FB172" w14:textId="77777777" w:rsidR="006129B9" w:rsidRDefault="003A097D" w:rsidP="006129B9">
      <w:pPr>
        <w:ind w:left="-567"/>
        <w:rPr>
          <w:b/>
          <w:sz w:val="20"/>
        </w:rPr>
      </w:pPr>
      <w:r w:rsidRPr="00EE5350">
        <w:rPr>
          <w:b/>
          <w:sz w:val="20"/>
        </w:rPr>
        <w:lastRenderedPageBreak/>
        <w:t xml:space="preserve">Site Activated on: </w:t>
      </w:r>
      <w:r w:rsidRPr="00EE5350">
        <w:rPr>
          <w:b/>
          <w:sz w:val="20"/>
        </w:rPr>
        <w:tab/>
        <w:t>__ __ / __ __ __ / __ __ __ __</w:t>
      </w:r>
    </w:p>
    <w:p w14:paraId="23B7324A" w14:textId="77777777" w:rsidR="006129B9" w:rsidRDefault="006129B9" w:rsidP="006129B9">
      <w:pPr>
        <w:ind w:left="-567"/>
        <w:rPr>
          <w:b/>
          <w:sz w:val="20"/>
        </w:rPr>
      </w:pPr>
    </w:p>
    <w:p w14:paraId="1718D574" w14:textId="77777777" w:rsidR="006129B9" w:rsidRDefault="006129B9" w:rsidP="003A097D">
      <w:pPr>
        <w:rPr>
          <w:b/>
          <w:sz w:val="20"/>
        </w:rPr>
      </w:pPr>
    </w:p>
    <w:p w14:paraId="06098161" w14:textId="77777777" w:rsidR="00923F2A" w:rsidRDefault="003A097D" w:rsidP="00923F2A">
      <w:pPr>
        <w:ind w:left="-567"/>
        <w:rPr>
          <w:b/>
          <w:sz w:val="20"/>
        </w:rPr>
      </w:pPr>
      <w:r w:rsidRPr="00EE5350">
        <w:rPr>
          <w:b/>
          <w:sz w:val="20"/>
        </w:rPr>
        <w:t>Signature</w:t>
      </w:r>
      <w:r w:rsidR="00923F2A">
        <w:rPr>
          <w:b/>
          <w:sz w:val="20"/>
        </w:rPr>
        <w:t xml:space="preserve"> and Date</w:t>
      </w:r>
      <w:r w:rsidRPr="00EE5350">
        <w:rPr>
          <w:b/>
          <w:sz w:val="20"/>
        </w:rPr>
        <w:t>:</w:t>
      </w:r>
      <w:r w:rsidRPr="00EE5350">
        <w:rPr>
          <w:b/>
          <w:sz w:val="20"/>
        </w:rPr>
        <w:tab/>
      </w:r>
      <w:r w:rsidR="00923F2A">
        <w:rPr>
          <w:b/>
          <w:sz w:val="20"/>
        </w:rPr>
        <w:t xml:space="preserve">                            </w:t>
      </w:r>
    </w:p>
    <w:p w14:paraId="513AC2B0" w14:textId="35B50C27" w:rsidR="006129B9" w:rsidRDefault="00923F2A" w:rsidP="00923F2A">
      <w:pPr>
        <w:ind w:left="-567"/>
        <w:rPr>
          <w:b/>
          <w:sz w:val="20"/>
        </w:rPr>
      </w:pPr>
      <w:r w:rsidRPr="00923F2A">
        <w:rPr>
          <w:b/>
          <w:sz w:val="20"/>
        </w:rPr>
        <w:t>(CI or person delegated to activate sites)</w:t>
      </w:r>
    </w:p>
    <w:sectPr w:rsidR="006129B9" w:rsidSect="006B0D05">
      <w:headerReference w:type="default" r:id="rId12"/>
      <w:footerReference w:type="default" r:id="rId13"/>
      <w:pgSz w:w="11906" w:h="16838"/>
      <w:pgMar w:top="1440" w:right="1440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C629" w14:textId="77777777" w:rsidR="008A3F0B" w:rsidRDefault="008A3F0B" w:rsidP="006127BD">
      <w:r>
        <w:separator/>
      </w:r>
    </w:p>
  </w:endnote>
  <w:endnote w:type="continuationSeparator" w:id="0">
    <w:p w14:paraId="75EE3FB6" w14:textId="77777777" w:rsidR="008A3F0B" w:rsidRDefault="008A3F0B" w:rsidP="0061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6D8E" w14:textId="7B6AEEAB" w:rsidR="006127BD" w:rsidRDefault="00185D6B" w:rsidP="00185D6B">
    <w:pPr>
      <w:pStyle w:val="Footer"/>
      <w:ind w:left="-567"/>
      <w:rPr>
        <w:lang w:eastAsia="en-GB"/>
      </w:rPr>
    </w:pPr>
    <w:r>
      <w:rPr>
        <w:b/>
        <w:sz w:val="16"/>
        <w:szCs w:val="16"/>
      </w:rPr>
      <w:t>JRMO SOP 46</w:t>
    </w:r>
    <w:r w:rsidR="00BA2B2C">
      <w:rPr>
        <w:b/>
        <w:sz w:val="16"/>
        <w:szCs w:val="16"/>
      </w:rPr>
      <w:t xml:space="preserve"> </w:t>
    </w:r>
    <w:r w:rsidR="00905EB3">
      <w:rPr>
        <w:b/>
        <w:sz w:val="16"/>
        <w:szCs w:val="16"/>
      </w:rPr>
      <w:t xml:space="preserve">Associated document </w:t>
    </w:r>
    <w:r w:rsidR="00EF576F">
      <w:rPr>
        <w:b/>
        <w:sz w:val="16"/>
        <w:szCs w:val="16"/>
      </w:rPr>
      <w:t>3</w:t>
    </w:r>
    <w:r w:rsidR="00905EB3">
      <w:rPr>
        <w:b/>
        <w:sz w:val="16"/>
        <w:szCs w:val="16"/>
      </w:rPr>
      <w:t xml:space="preserve">: </w:t>
    </w:r>
    <w:r w:rsidR="00B83CFC">
      <w:rPr>
        <w:b/>
        <w:sz w:val="16"/>
        <w:szCs w:val="16"/>
      </w:rPr>
      <w:t xml:space="preserve">Site </w:t>
    </w:r>
    <w:r w:rsidR="00BE2C1B">
      <w:rPr>
        <w:b/>
        <w:sz w:val="16"/>
        <w:szCs w:val="16"/>
      </w:rPr>
      <w:t xml:space="preserve">activation checklist </w:t>
    </w:r>
    <w:r w:rsidR="00844E8A">
      <w:rPr>
        <w:b/>
        <w:sz w:val="16"/>
        <w:szCs w:val="16"/>
      </w:rPr>
      <w:t>v4.0 07.07.2025 FINAL</w:t>
    </w:r>
    <w:r w:rsidR="00905EB3">
      <w:rPr>
        <w:b/>
        <w:sz w:val="16"/>
        <w:szCs w:val="16"/>
      </w:rPr>
      <w:t xml:space="preserve">       </w:t>
    </w:r>
    <w:r w:rsidR="00905EB3">
      <w:rPr>
        <w:b/>
        <w:sz w:val="16"/>
        <w:szCs w:val="16"/>
      </w:rPr>
      <w:tab/>
    </w:r>
    <w:r w:rsidR="00905EB3" w:rsidRPr="009C1ED6">
      <w:rPr>
        <w:sz w:val="16"/>
        <w:szCs w:val="16"/>
      </w:rPr>
      <w:t xml:space="preserve">Page </w:t>
    </w:r>
    <w:r w:rsidR="00905EB3" w:rsidRPr="00C03F1B">
      <w:rPr>
        <w:b/>
        <w:sz w:val="16"/>
        <w:szCs w:val="16"/>
      </w:rPr>
      <w:fldChar w:fldCharType="begin"/>
    </w:r>
    <w:r w:rsidR="00905EB3" w:rsidRPr="00C03F1B">
      <w:rPr>
        <w:b/>
        <w:sz w:val="16"/>
        <w:szCs w:val="16"/>
      </w:rPr>
      <w:instrText xml:space="preserve"> PAGE </w:instrText>
    </w:r>
    <w:r w:rsidR="00905EB3" w:rsidRPr="00C03F1B">
      <w:rPr>
        <w:b/>
        <w:sz w:val="16"/>
        <w:szCs w:val="16"/>
      </w:rPr>
      <w:fldChar w:fldCharType="separate"/>
    </w:r>
    <w:r w:rsidR="003F42A8">
      <w:rPr>
        <w:b/>
        <w:noProof/>
        <w:sz w:val="16"/>
        <w:szCs w:val="16"/>
      </w:rPr>
      <w:t>2</w:t>
    </w:r>
    <w:r w:rsidR="00905EB3" w:rsidRPr="00C03F1B">
      <w:rPr>
        <w:b/>
        <w:sz w:val="16"/>
        <w:szCs w:val="16"/>
      </w:rPr>
      <w:fldChar w:fldCharType="end"/>
    </w:r>
    <w:r w:rsidR="00905EB3" w:rsidRPr="009C1ED6">
      <w:rPr>
        <w:sz w:val="16"/>
        <w:szCs w:val="16"/>
      </w:rPr>
      <w:t xml:space="preserve"> of </w:t>
    </w:r>
    <w:r w:rsidR="00905EB3" w:rsidRPr="00C03F1B">
      <w:rPr>
        <w:b/>
        <w:sz w:val="16"/>
        <w:szCs w:val="16"/>
      </w:rPr>
      <w:fldChar w:fldCharType="begin"/>
    </w:r>
    <w:r w:rsidR="00905EB3" w:rsidRPr="00C03F1B">
      <w:rPr>
        <w:b/>
        <w:sz w:val="16"/>
        <w:szCs w:val="16"/>
      </w:rPr>
      <w:instrText xml:space="preserve"> NUMPAGES  </w:instrText>
    </w:r>
    <w:r w:rsidR="00905EB3" w:rsidRPr="00C03F1B">
      <w:rPr>
        <w:b/>
        <w:sz w:val="16"/>
        <w:szCs w:val="16"/>
      </w:rPr>
      <w:fldChar w:fldCharType="separate"/>
    </w:r>
    <w:r w:rsidR="003F42A8">
      <w:rPr>
        <w:b/>
        <w:noProof/>
        <w:sz w:val="16"/>
        <w:szCs w:val="16"/>
      </w:rPr>
      <w:t>2</w:t>
    </w:r>
    <w:r w:rsidR="00905EB3" w:rsidRPr="00C03F1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39EE" w14:textId="77777777" w:rsidR="008A3F0B" w:rsidRDefault="008A3F0B" w:rsidP="006127BD">
      <w:r>
        <w:separator/>
      </w:r>
    </w:p>
  </w:footnote>
  <w:footnote w:type="continuationSeparator" w:id="0">
    <w:p w14:paraId="02EF8E10" w14:textId="77777777" w:rsidR="008A3F0B" w:rsidRDefault="008A3F0B" w:rsidP="0061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1D30" w14:textId="290C9456" w:rsidR="00FF683C" w:rsidRDefault="00C52E82" w:rsidP="00FF683C">
    <w:pPr>
      <w:pStyle w:val="Header"/>
      <w:tabs>
        <w:tab w:val="clear" w:pos="4513"/>
        <w:tab w:val="center" w:pos="8222"/>
      </w:tabs>
    </w:pPr>
    <w:r w:rsidRPr="000D6B25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2A35FE3" wp14:editId="3EE9CAC2">
          <wp:simplePos x="0" y="0"/>
          <wp:positionH relativeFrom="column">
            <wp:posOffset>-659958</wp:posOffset>
          </wp:positionH>
          <wp:positionV relativeFrom="paragraph">
            <wp:posOffset>-286882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55E14A86" wp14:editId="429565D4">
          <wp:simplePos x="0" y="0"/>
          <wp:positionH relativeFrom="column">
            <wp:posOffset>5066306</wp:posOffset>
          </wp:positionH>
          <wp:positionV relativeFrom="paragraph">
            <wp:posOffset>-341216</wp:posOffset>
          </wp:positionV>
          <wp:extent cx="1380490" cy="6851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A94BD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D7F2D"/>
    <w:multiLevelType w:val="hybridMultilevel"/>
    <w:tmpl w:val="C1EE67CE"/>
    <w:lvl w:ilvl="0" w:tplc="073024C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7D"/>
    <w:rsid w:val="000014E9"/>
    <w:rsid w:val="00062961"/>
    <w:rsid w:val="000639A4"/>
    <w:rsid w:val="00074401"/>
    <w:rsid w:val="000A5D3F"/>
    <w:rsid w:val="001678B9"/>
    <w:rsid w:val="00175654"/>
    <w:rsid w:val="00185D6B"/>
    <w:rsid w:val="001C24FC"/>
    <w:rsid w:val="001D5CD7"/>
    <w:rsid w:val="00257ECA"/>
    <w:rsid w:val="002F2DF0"/>
    <w:rsid w:val="003207BC"/>
    <w:rsid w:val="00321849"/>
    <w:rsid w:val="00330E79"/>
    <w:rsid w:val="003752A6"/>
    <w:rsid w:val="003A097D"/>
    <w:rsid w:val="003D0F4A"/>
    <w:rsid w:val="003D42B8"/>
    <w:rsid w:val="003F42A8"/>
    <w:rsid w:val="0040075B"/>
    <w:rsid w:val="0050470C"/>
    <w:rsid w:val="005C1E5D"/>
    <w:rsid w:val="006127BD"/>
    <w:rsid w:val="006129B9"/>
    <w:rsid w:val="00626829"/>
    <w:rsid w:val="006B0D05"/>
    <w:rsid w:val="007B6F9A"/>
    <w:rsid w:val="00844E8A"/>
    <w:rsid w:val="008838E7"/>
    <w:rsid w:val="008A3F0B"/>
    <w:rsid w:val="008D37D9"/>
    <w:rsid w:val="00905EB3"/>
    <w:rsid w:val="00920319"/>
    <w:rsid w:val="00923F2A"/>
    <w:rsid w:val="00966B41"/>
    <w:rsid w:val="00982802"/>
    <w:rsid w:val="009B2926"/>
    <w:rsid w:val="009B3E0A"/>
    <w:rsid w:val="00A138C5"/>
    <w:rsid w:val="00B83CFC"/>
    <w:rsid w:val="00BA2B2C"/>
    <w:rsid w:val="00BE2C1B"/>
    <w:rsid w:val="00C30238"/>
    <w:rsid w:val="00C47220"/>
    <w:rsid w:val="00C52E82"/>
    <w:rsid w:val="00C66D74"/>
    <w:rsid w:val="00C741AE"/>
    <w:rsid w:val="00C818CC"/>
    <w:rsid w:val="00C93768"/>
    <w:rsid w:val="00CD0D91"/>
    <w:rsid w:val="00D23136"/>
    <w:rsid w:val="00D4231C"/>
    <w:rsid w:val="00DE470A"/>
    <w:rsid w:val="00E825EA"/>
    <w:rsid w:val="00EF576F"/>
    <w:rsid w:val="00F73816"/>
    <w:rsid w:val="00F75D98"/>
    <w:rsid w:val="00FB6DC8"/>
    <w:rsid w:val="00FF683C"/>
    <w:rsid w:val="0175554C"/>
    <w:rsid w:val="0837FD59"/>
    <w:rsid w:val="21A5743B"/>
    <w:rsid w:val="25B54FE6"/>
    <w:rsid w:val="272596BC"/>
    <w:rsid w:val="36624647"/>
    <w:rsid w:val="4A94BDFE"/>
    <w:rsid w:val="557632C4"/>
    <w:rsid w:val="6B3B35EB"/>
    <w:rsid w:val="6CFE0B89"/>
    <w:rsid w:val="6FAA8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C8D597"/>
  <w15:chartTrackingRefBased/>
  <w15:docId w15:val="{3E2A8764-F828-47C5-86CD-0C043A27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7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9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7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27BD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127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127BD"/>
    <w:rPr>
      <w:rFonts w:ascii="Arial" w:eastAsia="Times New Roman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3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E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E0A"/>
    <w:rPr>
      <w:rFonts w:ascii="Arial" w:eastAsia="Times New Roman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E0A"/>
    <w:rPr>
      <w:rFonts w:ascii="Arial" w:eastAsia="Times New Roman" w:hAnsi="Arial" w:cs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C47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rmo.org.uk/performing-research/standard-operating-procedures-sops/sop-45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jrmo.org.uk/performing-research/standard-operating-procedures-sops/sop-4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tatus xmlns="5df3dfa2-19f4-4f12-b675-8a79add64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9" ma:contentTypeDescription="Create a new document." ma:contentTypeScope="" ma:versionID="36caafcc89320ccd64d313bef92e993f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d02c3a54ec93354d904890f64811898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FFD1A-AB25-4E29-A335-B96AF98C9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27D21-3553-49E8-94EC-B3A81DF4E1FD}">
  <ds:schemaRefs>
    <ds:schemaRef ds:uri="http://schemas.microsoft.com/office/infopath/2007/PartnerControls"/>
    <ds:schemaRef ds:uri="http://www.w3.org/XML/1998/namespace"/>
    <ds:schemaRef ds:uri="5df3dfa2-19f4-4f12-b675-8a79add64ca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5efd484-15aa-41a0-83f6-0646502cb6d6"/>
    <ds:schemaRef ds:uri="http://purl.org/dc/dcmitype/"/>
    <ds:schemaRef ds:uri="http://schemas.openxmlformats.org/package/2006/metadata/core-properties"/>
    <ds:schemaRef ds:uri="ddc2aa69-e24e-4e76-b454-901b7f6c40e1"/>
  </ds:schemaRefs>
</ds:datastoreItem>
</file>

<file path=customXml/itemProps3.xml><?xml version="1.0" encoding="utf-8"?>
<ds:datastoreItem xmlns:ds="http://schemas.openxmlformats.org/officeDocument/2006/customXml" ds:itemID="{80B0DB43-95F9-45AE-9A45-FC4FA6E03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Mary's University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nickol01</dc:creator>
  <cp:keywords/>
  <cp:lastModifiedBy>Rebecca Carroll</cp:lastModifiedBy>
  <cp:revision>2</cp:revision>
  <cp:lastPrinted>2016-12-05T14:19:00Z</cp:lastPrinted>
  <dcterms:created xsi:type="dcterms:W3CDTF">2025-06-20T14:07:00Z</dcterms:created>
  <dcterms:modified xsi:type="dcterms:W3CDTF">2025-06-20T14:07:00Z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74600</vt:r8>
  </property>
  <property fmtid="{D5CDD505-2E9C-101B-9397-08002B2CF9AE}" pid="11" name="MediaServiceImageTags">
    <vt:lpwstr/>
  </property>
</Properties>
</file>