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42D5" w:rsidR="002F7EC5" w:rsidP="002F7EC5" w:rsidRDefault="002F7EC5" w14:paraId="7B2C809A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val="en-US"/>
        </w:rPr>
      </w:pPr>
      <w:r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&lt;&lt;Insert Address&gt;&gt;</w:t>
      </w:r>
    </w:p>
    <w:p w:rsidRPr="003442D5" w:rsidR="003647E7" w:rsidP="003647E7" w:rsidRDefault="003647E7" w14:paraId="754E8E3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Pr="003442D5" w:rsidR="003647E7" w:rsidP="003647E7" w:rsidRDefault="002F7EC5" w14:paraId="61B331B1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3442D5">
        <w:rPr>
          <w:rFonts w:ascii="Arial" w:hAnsi="Arial" w:cs="Arial"/>
          <w:sz w:val="20"/>
          <w:szCs w:val="20"/>
          <w:highlight w:val="yellow"/>
          <w:lang w:val="en-US"/>
        </w:rPr>
        <w:t>&lt;&lt;</w:t>
      </w:r>
      <w:r w:rsidRPr="003442D5" w:rsidR="00D51B04">
        <w:rPr>
          <w:rFonts w:ascii="Arial" w:hAnsi="Arial" w:cs="Arial"/>
          <w:sz w:val="20"/>
          <w:szCs w:val="20"/>
          <w:highlight w:val="yellow"/>
          <w:lang w:val="en-US"/>
        </w:rPr>
        <w:t>Date</w:t>
      </w:r>
      <w:r w:rsidRPr="003442D5">
        <w:rPr>
          <w:rFonts w:ascii="Arial" w:hAnsi="Arial" w:cs="Arial"/>
          <w:sz w:val="20"/>
          <w:szCs w:val="20"/>
          <w:highlight w:val="yellow"/>
          <w:lang w:val="en-US"/>
        </w:rPr>
        <w:t>&gt;&gt;</w:t>
      </w:r>
    </w:p>
    <w:p w:rsidRPr="003442D5" w:rsidR="003647E7" w:rsidP="003647E7" w:rsidRDefault="003647E7" w14:paraId="32863F6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Pr="003442D5" w:rsidR="003647E7" w:rsidP="003647E7" w:rsidRDefault="003647E7" w14:paraId="633BF03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442D5">
        <w:rPr>
          <w:rFonts w:ascii="Arial" w:hAnsi="Arial" w:cs="Arial"/>
          <w:sz w:val="20"/>
          <w:szCs w:val="20"/>
          <w:lang w:val="en-US"/>
        </w:rPr>
        <w:t>Dear</w:t>
      </w:r>
      <w:r w:rsidRPr="003442D5" w:rsidR="0053514D">
        <w:rPr>
          <w:rFonts w:ascii="Arial" w:hAnsi="Arial" w:cs="Arial"/>
          <w:sz w:val="20"/>
          <w:szCs w:val="20"/>
          <w:lang w:val="en-US"/>
        </w:rPr>
        <w:t xml:space="preserve"> Recipient</w:t>
      </w:r>
      <w:r w:rsidRPr="003442D5" w:rsidR="00B91624">
        <w:rPr>
          <w:rFonts w:ascii="Arial" w:hAnsi="Arial" w:cs="Arial"/>
          <w:sz w:val="20"/>
          <w:szCs w:val="20"/>
          <w:lang w:val="en-US"/>
        </w:rPr>
        <w:t>,</w:t>
      </w:r>
    </w:p>
    <w:p w:rsidRPr="003442D5" w:rsidR="002C2796" w:rsidP="003647E7" w:rsidRDefault="002C2796" w14:paraId="0D7A7F7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9"/>
        <w:gridCol w:w="8191"/>
      </w:tblGrid>
      <w:tr w:rsidRPr="003442D5" w:rsidR="002C2796" w:rsidTr="00F614BB" w14:paraId="00A9F482" w14:textId="77777777">
        <w:tc>
          <w:tcPr>
            <w:tcW w:w="1169" w:type="dxa"/>
          </w:tcPr>
          <w:p w:rsidRPr="003442D5" w:rsidR="002C2796" w:rsidP="00483F16" w:rsidRDefault="002C2796" w14:paraId="2F78AEC8" w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Title:</w:t>
            </w:r>
            <w:r w:rsidRPr="003442D5" w:rsidR="007878C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91" w:type="dxa"/>
          </w:tcPr>
          <w:p w:rsidRPr="003442D5" w:rsidR="002C2796" w:rsidP="00483F16" w:rsidRDefault="002F7EC5" w14:paraId="43D5EB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Pr="003442D5" w:rsidR="002C2796" w:rsidTr="00F614BB" w14:paraId="30929A3D" w14:textId="77777777">
        <w:tc>
          <w:tcPr>
            <w:tcW w:w="1169" w:type="dxa"/>
          </w:tcPr>
          <w:p w:rsidRPr="003442D5" w:rsidR="002C2796" w:rsidP="00483F16" w:rsidRDefault="002C2796" w14:paraId="1315D674" w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Sponsor:</w:t>
            </w:r>
          </w:p>
        </w:tc>
        <w:tc>
          <w:tcPr>
            <w:tcW w:w="8191" w:type="dxa"/>
          </w:tcPr>
          <w:p w:rsidRPr="003442D5" w:rsidR="002C2796" w:rsidP="00483F16" w:rsidRDefault="002F7EC5" w14:paraId="47D0CE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Pr="003442D5" w:rsidR="002C2796" w:rsidTr="00F614BB" w14:paraId="0F02930B" w14:textId="77777777">
        <w:tc>
          <w:tcPr>
            <w:tcW w:w="1169" w:type="dxa"/>
          </w:tcPr>
          <w:p w:rsidRPr="003442D5" w:rsidR="002C2796" w:rsidP="00483F16" w:rsidRDefault="002C2796" w14:paraId="0333DF72" w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CI:</w:t>
            </w:r>
          </w:p>
        </w:tc>
        <w:tc>
          <w:tcPr>
            <w:tcW w:w="8191" w:type="dxa"/>
          </w:tcPr>
          <w:p w:rsidRPr="003442D5" w:rsidR="002C2796" w:rsidP="00483F16" w:rsidRDefault="002F7EC5" w14:paraId="780FBE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Pr="003442D5" w:rsidR="002C2796" w:rsidTr="00F614BB" w14:paraId="3BE9DC96" w14:textId="77777777">
        <w:tc>
          <w:tcPr>
            <w:tcW w:w="1169" w:type="dxa"/>
          </w:tcPr>
          <w:p w:rsidRPr="003442D5" w:rsidR="002C2796" w:rsidP="00483F16" w:rsidRDefault="002C2796" w14:paraId="15D1D462" w14:textId="777777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REC Ref:</w:t>
            </w:r>
          </w:p>
        </w:tc>
        <w:tc>
          <w:tcPr>
            <w:tcW w:w="8191" w:type="dxa"/>
          </w:tcPr>
          <w:p w:rsidRPr="003442D5" w:rsidR="002C2796" w:rsidP="00483F16" w:rsidRDefault="002F7EC5" w14:paraId="2DCD66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="2652A516" w:rsidTr="00F614BB" w14:paraId="7943FEED" w14:textId="77777777">
        <w:trPr>
          <w:trHeight w:val="300"/>
        </w:trPr>
        <w:tc>
          <w:tcPr>
            <w:tcW w:w="1169" w:type="dxa"/>
          </w:tcPr>
          <w:p w:rsidR="21B69278" w:rsidP="2652A516" w:rsidRDefault="21B69278" w14:paraId="53746ADD" w14:textId="1CA22D0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2652A5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IRAS #</w:t>
            </w:r>
          </w:p>
        </w:tc>
        <w:tc>
          <w:tcPr>
            <w:tcW w:w="8191" w:type="dxa"/>
          </w:tcPr>
          <w:p w:rsidR="21B69278" w:rsidP="2652A516" w:rsidRDefault="21B69278" w14:paraId="08770C7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2652A516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  <w:p w:rsidR="2652A516" w:rsidP="2652A516" w:rsidRDefault="2652A516" w14:paraId="1F036058" w14:textId="53FC7BD8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Pr="003442D5" w:rsidR="002C2796" w:rsidP="003647E7" w:rsidRDefault="002C2796" w14:paraId="15C02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Pr="003442D5" w:rsidR="002C2796" w:rsidP="003647E7" w:rsidRDefault="002C2796" w14:paraId="08B64DF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Pr="003442D5" w:rsidR="00B91624" w:rsidP="00B91624" w:rsidRDefault="003647E7" w14:paraId="54DA4D2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442D5">
        <w:rPr>
          <w:rFonts w:ascii="Arial" w:hAnsi="Arial" w:cs="Arial"/>
          <w:sz w:val="20"/>
          <w:szCs w:val="20"/>
          <w:lang w:val="en-US"/>
        </w:rPr>
        <w:t xml:space="preserve">Please find enclosed </w:t>
      </w:r>
      <w:r w:rsidRPr="003442D5" w:rsidR="002C2796">
        <w:rPr>
          <w:rFonts w:ascii="Arial" w:hAnsi="Arial" w:cs="Arial"/>
          <w:sz w:val="20"/>
          <w:szCs w:val="20"/>
          <w:lang w:val="en-US"/>
        </w:rPr>
        <w:t xml:space="preserve">the </w:t>
      </w:r>
      <w:r w:rsidRPr="003442D5" w:rsidR="00BF32E9">
        <w:rPr>
          <w:rFonts w:ascii="Arial" w:hAnsi="Arial" w:cs="Arial"/>
          <w:sz w:val="20"/>
          <w:szCs w:val="20"/>
          <w:lang w:val="en-US"/>
        </w:rPr>
        <w:t>d</w:t>
      </w:r>
      <w:r w:rsidRPr="003442D5" w:rsidR="00545455">
        <w:rPr>
          <w:rFonts w:ascii="Arial" w:hAnsi="Arial" w:cs="Arial"/>
          <w:sz w:val="20"/>
          <w:szCs w:val="20"/>
          <w:lang w:val="en-US"/>
        </w:rPr>
        <w:t xml:space="preserve">evelopment </w:t>
      </w:r>
      <w:r w:rsidRPr="003442D5" w:rsidR="00BF32E9">
        <w:rPr>
          <w:rFonts w:ascii="Arial" w:hAnsi="Arial" w:cs="Arial"/>
          <w:sz w:val="20"/>
          <w:szCs w:val="20"/>
          <w:lang w:val="en-US"/>
        </w:rPr>
        <w:t>s</w:t>
      </w:r>
      <w:r w:rsidRPr="003442D5" w:rsidR="002C2796">
        <w:rPr>
          <w:rFonts w:ascii="Arial" w:hAnsi="Arial" w:cs="Arial"/>
          <w:sz w:val="20"/>
          <w:szCs w:val="20"/>
          <w:lang w:val="en-US"/>
        </w:rPr>
        <w:t xml:space="preserve">afety </w:t>
      </w:r>
      <w:r w:rsidRPr="003442D5" w:rsidR="00BF32E9">
        <w:rPr>
          <w:rFonts w:ascii="Arial" w:hAnsi="Arial" w:cs="Arial"/>
          <w:sz w:val="20"/>
          <w:szCs w:val="20"/>
          <w:lang w:val="en-US"/>
        </w:rPr>
        <w:t>u</w:t>
      </w:r>
      <w:r w:rsidRPr="003442D5" w:rsidR="00545455">
        <w:rPr>
          <w:rFonts w:ascii="Arial" w:hAnsi="Arial" w:cs="Arial"/>
          <w:sz w:val="20"/>
          <w:szCs w:val="20"/>
          <w:lang w:val="en-US"/>
        </w:rPr>
        <w:t xml:space="preserve">pdate </w:t>
      </w:r>
      <w:r w:rsidRPr="003442D5" w:rsidR="00BF32E9">
        <w:rPr>
          <w:rFonts w:ascii="Arial" w:hAnsi="Arial" w:cs="Arial"/>
          <w:sz w:val="20"/>
          <w:szCs w:val="20"/>
          <w:lang w:val="en-US"/>
        </w:rPr>
        <w:t>r</w:t>
      </w:r>
      <w:r w:rsidRPr="003442D5" w:rsidR="002C2796">
        <w:rPr>
          <w:rFonts w:ascii="Arial" w:hAnsi="Arial" w:cs="Arial"/>
          <w:sz w:val="20"/>
          <w:szCs w:val="20"/>
          <w:lang w:val="en-US"/>
        </w:rPr>
        <w:t>eport</w:t>
      </w:r>
      <w:r w:rsidRPr="003442D5" w:rsidR="00BF32E9">
        <w:rPr>
          <w:rFonts w:ascii="Arial" w:hAnsi="Arial" w:cs="Arial"/>
          <w:sz w:val="20"/>
          <w:szCs w:val="20"/>
          <w:lang w:val="en-US"/>
        </w:rPr>
        <w:t xml:space="preserve"> (DSUR)</w:t>
      </w:r>
      <w:r w:rsidRPr="003442D5" w:rsidR="002C2796">
        <w:rPr>
          <w:rFonts w:ascii="Arial" w:hAnsi="Arial" w:cs="Arial"/>
          <w:sz w:val="20"/>
          <w:szCs w:val="20"/>
          <w:lang w:val="en-US"/>
        </w:rPr>
        <w:t xml:space="preserve"> for the above study.  </w:t>
      </w:r>
      <w:r w:rsidRPr="003442D5" w:rsidR="00B91624">
        <w:rPr>
          <w:rFonts w:ascii="Arial" w:hAnsi="Arial" w:cs="Arial"/>
          <w:sz w:val="20"/>
          <w:szCs w:val="20"/>
          <w:lang w:val="en-US"/>
        </w:rPr>
        <w:t xml:space="preserve">This report </w:t>
      </w:r>
      <w:r w:rsidRPr="003442D5" w:rsidR="002C2796">
        <w:rPr>
          <w:rFonts w:ascii="Arial" w:hAnsi="Arial" w:cs="Arial"/>
          <w:sz w:val="20"/>
          <w:szCs w:val="20"/>
          <w:lang w:val="en-US"/>
        </w:rPr>
        <w:t xml:space="preserve">covers the period from </w:t>
      </w:r>
      <w:r w:rsidRPr="003442D5" w:rsidR="002F7EC5">
        <w:rPr>
          <w:rFonts w:ascii="Arial" w:hAnsi="Arial" w:cs="Arial"/>
          <w:sz w:val="20"/>
          <w:szCs w:val="20"/>
          <w:highlight w:val="yellow"/>
          <w:lang w:val="en-US"/>
        </w:rPr>
        <w:t>XXXXXXXX</w:t>
      </w:r>
      <w:r w:rsidRPr="003442D5" w:rsidR="007878CD">
        <w:rPr>
          <w:rFonts w:ascii="Arial" w:hAnsi="Arial" w:cs="Arial"/>
          <w:sz w:val="20"/>
          <w:szCs w:val="20"/>
          <w:lang w:val="en-US"/>
        </w:rPr>
        <w:t xml:space="preserve"> to </w:t>
      </w:r>
      <w:r w:rsidRPr="003442D5" w:rsidR="002F7EC5">
        <w:rPr>
          <w:rFonts w:ascii="Arial" w:hAnsi="Arial" w:cs="Arial"/>
          <w:sz w:val="20"/>
          <w:szCs w:val="20"/>
          <w:highlight w:val="yellow"/>
          <w:lang w:val="en-US"/>
        </w:rPr>
        <w:t>XXXXXX</w:t>
      </w:r>
      <w:r w:rsidRPr="003442D5" w:rsidR="007878CD">
        <w:rPr>
          <w:rFonts w:ascii="Arial" w:hAnsi="Arial" w:cs="Arial"/>
          <w:sz w:val="20"/>
          <w:szCs w:val="20"/>
          <w:highlight w:val="yellow"/>
          <w:lang w:val="en-US"/>
        </w:rPr>
        <w:t>.</w:t>
      </w:r>
    </w:p>
    <w:p w:rsidRPr="003442D5" w:rsidR="00930613" w:rsidP="00B91624" w:rsidRDefault="00930613" w14:paraId="55CFC3F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Pr="003442D5" w:rsidR="00930613" w:rsidP="00930613" w:rsidRDefault="002F7EC5" w14:paraId="1E9E986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3442D5">
        <w:rPr>
          <w:rFonts w:ascii="Arial" w:hAnsi="Arial" w:cs="Arial"/>
          <w:sz w:val="20"/>
          <w:szCs w:val="20"/>
          <w:highlight w:val="yellow"/>
          <w:lang w:eastAsia="en-GB"/>
        </w:rPr>
        <w:t>&lt;&lt;Insert short summary of main points of study and IMP issues during this reporting period&gt;&gt;</w:t>
      </w:r>
    </w:p>
    <w:p w:rsidRPr="003442D5" w:rsidR="00097720" w:rsidP="00930613" w:rsidRDefault="00097720" w14:paraId="454A6D6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:rsidRPr="003442D5" w:rsidR="00097720" w:rsidP="00930613" w:rsidRDefault="00BF32E9" w14:paraId="5354FB0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3442D5">
        <w:rPr>
          <w:rFonts w:ascii="Arial" w:hAnsi="Arial" w:cs="Arial"/>
          <w:bCs/>
          <w:sz w:val="20"/>
          <w:szCs w:val="20"/>
          <w:lang w:val="en-US"/>
        </w:rPr>
        <w:t>Reference safety i</w:t>
      </w:r>
      <w:r w:rsidRPr="003442D5" w:rsidR="00097720">
        <w:rPr>
          <w:rFonts w:ascii="Arial" w:hAnsi="Arial" w:cs="Arial"/>
          <w:bCs/>
          <w:sz w:val="20"/>
          <w:szCs w:val="20"/>
          <w:lang w:val="en-US"/>
        </w:rPr>
        <w:t>nformation</w:t>
      </w:r>
      <w:r w:rsidRPr="003442D5" w:rsidR="009450E4">
        <w:rPr>
          <w:rFonts w:ascii="Arial" w:hAnsi="Arial" w:cs="Arial"/>
          <w:bCs/>
          <w:sz w:val="20"/>
          <w:szCs w:val="20"/>
          <w:lang w:val="en-US"/>
        </w:rPr>
        <w:t xml:space="preserve"> can be found in section </w:t>
      </w:r>
      <w:r w:rsidRPr="003442D5" w:rsidR="002F7EC5">
        <w:rPr>
          <w:rFonts w:ascii="Arial" w:hAnsi="Arial" w:cs="Arial"/>
          <w:bCs/>
          <w:sz w:val="20"/>
          <w:szCs w:val="20"/>
          <w:highlight w:val="yellow"/>
          <w:lang w:val="en-US"/>
        </w:rPr>
        <w:t>XXXXXXX</w:t>
      </w:r>
      <w:r w:rsidRPr="003442D5" w:rsidR="00097720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</w:t>
      </w:r>
      <w:r w:rsidRPr="003442D5" w:rsidR="002F7EC5">
        <w:rPr>
          <w:rFonts w:ascii="Arial" w:hAnsi="Arial" w:cs="Arial"/>
          <w:bCs/>
          <w:sz w:val="20"/>
          <w:szCs w:val="20"/>
          <w:highlight w:val="yellow"/>
          <w:lang w:val="en-US"/>
        </w:rPr>
        <w:t>&lt;&lt; Insert name of section&gt;&gt;</w:t>
      </w:r>
      <w:r w:rsidRPr="003442D5" w:rsidR="002F7EC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442D5" w:rsidR="00097720">
        <w:rPr>
          <w:rFonts w:ascii="Arial" w:hAnsi="Arial" w:cs="Arial"/>
          <w:bCs/>
          <w:sz w:val="20"/>
          <w:szCs w:val="20"/>
          <w:lang w:val="en-US"/>
        </w:rPr>
        <w:t xml:space="preserve">in </w:t>
      </w:r>
      <w:r w:rsidRPr="003442D5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Pr="003442D5" w:rsidR="002F7EC5">
        <w:rPr>
          <w:rFonts w:ascii="Arial" w:hAnsi="Arial" w:cs="Arial"/>
          <w:bCs/>
          <w:sz w:val="20"/>
          <w:szCs w:val="20"/>
          <w:highlight w:val="yellow"/>
          <w:lang w:val="en-US"/>
        </w:rPr>
        <w:t>Investigator</w:t>
      </w:r>
      <w:r w:rsidRPr="003442D5" w:rsidR="00097720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Brochure</w:t>
      </w:r>
      <w:r w:rsidRPr="003442D5" w:rsidR="00636B83">
        <w:rPr>
          <w:rFonts w:ascii="Arial" w:hAnsi="Arial" w:cs="Arial"/>
          <w:bCs/>
          <w:sz w:val="20"/>
          <w:szCs w:val="20"/>
          <w:highlight w:val="yellow"/>
          <w:lang w:val="en-US"/>
        </w:rPr>
        <w:t>/SmPC/ Protocol (</w:t>
      </w:r>
      <w:r w:rsidRPr="003442D5" w:rsidR="002F7EC5">
        <w:rPr>
          <w:rFonts w:ascii="Arial" w:hAnsi="Arial" w:cs="Arial"/>
          <w:bCs/>
          <w:sz w:val="20"/>
          <w:szCs w:val="20"/>
          <w:highlight w:val="yellow"/>
          <w:lang w:val="en-US"/>
        </w:rPr>
        <w:t>change as relevant</w:t>
      </w:r>
      <w:r w:rsidRPr="003442D5" w:rsidR="00D51B04">
        <w:rPr>
          <w:rFonts w:ascii="Arial" w:hAnsi="Arial" w:cs="Arial"/>
          <w:bCs/>
          <w:sz w:val="20"/>
          <w:szCs w:val="20"/>
          <w:highlight w:val="yellow"/>
          <w:lang w:val="en-US"/>
        </w:rPr>
        <w:t>)</w:t>
      </w:r>
      <w:r w:rsidRPr="003442D5" w:rsidR="00D51B04">
        <w:rPr>
          <w:rFonts w:ascii="Arial" w:hAnsi="Arial" w:cs="Arial"/>
          <w:bCs/>
          <w:sz w:val="20"/>
          <w:szCs w:val="20"/>
          <w:lang w:val="en-US"/>
        </w:rPr>
        <w:t xml:space="preserve"> Version</w:t>
      </w:r>
      <w:r w:rsidRPr="003442D5" w:rsidR="0009772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442D5" w:rsidR="00D51B04">
        <w:rPr>
          <w:rFonts w:ascii="Arial" w:hAnsi="Arial" w:cs="Arial"/>
          <w:bCs/>
          <w:sz w:val="20"/>
          <w:szCs w:val="20"/>
          <w:highlight w:val="yellow"/>
          <w:lang w:val="en-US"/>
        </w:rPr>
        <w:t>XXXX</w:t>
      </w:r>
      <w:r w:rsidRPr="003442D5" w:rsidR="00D51B04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r w:rsidRPr="003442D5" w:rsidR="009450E4">
        <w:rPr>
          <w:rFonts w:ascii="Arial" w:hAnsi="Arial" w:cs="Arial"/>
          <w:bCs/>
          <w:sz w:val="20"/>
          <w:szCs w:val="20"/>
        </w:rPr>
        <w:t xml:space="preserve">dated </w:t>
      </w:r>
      <w:r w:rsidRPr="003442D5" w:rsidR="002F7EC5">
        <w:rPr>
          <w:rFonts w:ascii="Arial" w:hAnsi="Arial" w:cs="Arial"/>
          <w:bCs/>
          <w:sz w:val="20"/>
          <w:szCs w:val="20"/>
          <w:highlight w:val="yellow"/>
        </w:rPr>
        <w:t>XXXXX</w:t>
      </w:r>
      <w:r w:rsidRPr="003442D5" w:rsidR="009450E4">
        <w:rPr>
          <w:rFonts w:ascii="Arial" w:hAnsi="Arial" w:cs="Arial"/>
          <w:bCs/>
          <w:sz w:val="20"/>
          <w:szCs w:val="20"/>
          <w:highlight w:val="yellow"/>
        </w:rPr>
        <w:t>).</w:t>
      </w:r>
    </w:p>
    <w:p w:rsidRPr="003442D5" w:rsidR="00930613" w:rsidP="00930613" w:rsidRDefault="00930613" w14:paraId="7E2E8B1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:rsidRPr="003442D5" w:rsidR="00930613" w:rsidP="2652A516" w:rsidRDefault="00636B83" w14:paraId="5A99D102" w14:textId="67EEA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  <w:r w:rsidRPr="2652A516">
        <w:rPr>
          <w:rFonts w:ascii="Arial" w:hAnsi="Arial" w:cs="Arial"/>
          <w:sz w:val="20"/>
          <w:szCs w:val="20"/>
          <w:highlight w:val="yellow"/>
          <w:lang w:val="en-US"/>
        </w:rPr>
        <w:t xml:space="preserve">&lt;&lt;State if there has been </w:t>
      </w:r>
      <w:r w:rsidRPr="2652A516" w:rsidR="00D51B04">
        <w:rPr>
          <w:rFonts w:ascii="Arial" w:hAnsi="Arial" w:cs="Arial"/>
          <w:sz w:val="20"/>
          <w:szCs w:val="20"/>
          <w:highlight w:val="yellow"/>
          <w:lang w:val="en-US"/>
        </w:rPr>
        <w:t>any change</w:t>
      </w:r>
      <w:r w:rsidRPr="2652A516">
        <w:rPr>
          <w:rFonts w:ascii="Arial" w:hAnsi="Arial" w:cs="Arial"/>
          <w:sz w:val="20"/>
          <w:szCs w:val="20"/>
          <w:highlight w:val="yellow"/>
          <w:lang w:val="en-US"/>
        </w:rPr>
        <w:t xml:space="preserve"> to RSI during reporting period and if yes provide details</w:t>
      </w:r>
      <w:r w:rsidRPr="2652A516" w:rsidR="5CE93119">
        <w:rPr>
          <w:rFonts w:ascii="Arial" w:hAnsi="Arial" w:cs="Arial"/>
          <w:sz w:val="20"/>
          <w:szCs w:val="20"/>
          <w:highlight w:val="yellow"/>
          <w:lang w:val="en-US"/>
        </w:rPr>
        <w:t xml:space="preserve"> the date / amendment reference in which the new RSI was approved </w:t>
      </w:r>
      <w:r w:rsidRPr="2652A516">
        <w:rPr>
          <w:rFonts w:ascii="Arial" w:hAnsi="Arial" w:cs="Arial"/>
          <w:sz w:val="20"/>
          <w:szCs w:val="20"/>
          <w:highlight w:val="yellow"/>
          <w:lang w:val="en-US"/>
        </w:rPr>
        <w:t>&gt;&gt;</w:t>
      </w:r>
      <w:r w:rsidRPr="2652A516" w:rsidR="481D7C98">
        <w:rPr>
          <w:rFonts w:ascii="Arial" w:hAnsi="Arial" w:cs="Arial"/>
          <w:sz w:val="20"/>
          <w:szCs w:val="20"/>
          <w:highlight w:val="yellow"/>
          <w:lang w:val="en-US"/>
        </w:rPr>
        <w:t xml:space="preserve">  </w:t>
      </w:r>
    </w:p>
    <w:p w:rsidRPr="003442D5" w:rsidR="002C2796" w:rsidP="00C04746" w:rsidRDefault="002C2796" w14:paraId="59F41EA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Pr="003442D5" w:rsidR="000368BA" w:rsidP="00B91624" w:rsidRDefault="000368BA" w14:paraId="0548E03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42D5">
        <w:rPr>
          <w:rFonts w:ascii="Arial" w:hAnsi="Arial" w:cs="Arial"/>
          <w:sz w:val="20"/>
          <w:szCs w:val="20"/>
        </w:rPr>
        <w:t>If you have any queries</w:t>
      </w:r>
      <w:r w:rsidRPr="003442D5" w:rsidR="003946DB">
        <w:rPr>
          <w:rFonts w:ascii="Arial" w:hAnsi="Arial" w:cs="Arial"/>
          <w:sz w:val="20"/>
          <w:szCs w:val="20"/>
        </w:rPr>
        <w:t>,</w:t>
      </w:r>
      <w:r w:rsidRPr="003442D5">
        <w:rPr>
          <w:rFonts w:ascii="Arial" w:hAnsi="Arial" w:cs="Arial"/>
          <w:sz w:val="20"/>
          <w:szCs w:val="20"/>
        </w:rPr>
        <w:t xml:space="preserve"> please do not hesitate to contact me on </w:t>
      </w:r>
      <w:r w:rsidRPr="003442D5" w:rsidR="00D51B04">
        <w:rPr>
          <w:rFonts w:ascii="Arial" w:hAnsi="Arial" w:cs="Arial"/>
          <w:sz w:val="20"/>
          <w:szCs w:val="20"/>
          <w:highlight w:val="yellow"/>
          <w:lang w:val="en-US"/>
        </w:rPr>
        <w:t>XXXXXXX</w:t>
      </w:r>
      <w:r w:rsidRPr="003442D5" w:rsidR="00D51B04">
        <w:rPr>
          <w:rFonts w:ascii="Arial" w:hAnsi="Arial" w:cs="Arial"/>
          <w:sz w:val="20"/>
          <w:szCs w:val="20"/>
          <w:lang w:val="en-US"/>
        </w:rPr>
        <w:t xml:space="preserve"> or</w:t>
      </w:r>
      <w:r w:rsidRPr="003442D5">
        <w:rPr>
          <w:rFonts w:ascii="Arial" w:hAnsi="Arial" w:cs="Arial"/>
          <w:sz w:val="20"/>
          <w:szCs w:val="20"/>
        </w:rPr>
        <w:t xml:space="preserve"> by </w:t>
      </w:r>
      <w:r w:rsidRPr="003442D5" w:rsidR="00D51B04">
        <w:rPr>
          <w:rFonts w:ascii="Arial" w:hAnsi="Arial" w:cs="Arial"/>
          <w:sz w:val="20"/>
          <w:szCs w:val="20"/>
        </w:rPr>
        <w:t>email XXXXXXX</w:t>
      </w:r>
      <w:r w:rsidRPr="003442D5" w:rsidR="007878CD">
        <w:rPr>
          <w:rFonts w:ascii="Arial" w:hAnsi="Arial" w:cs="Arial"/>
          <w:sz w:val="20"/>
          <w:szCs w:val="20"/>
          <w:highlight w:val="yellow"/>
          <w:lang w:val="en-US"/>
        </w:rPr>
        <w:t>.</w:t>
      </w:r>
    </w:p>
    <w:p w:rsidRPr="003442D5" w:rsidR="002C2796" w:rsidP="00D97CFE" w:rsidRDefault="002C2796" w14:paraId="57CE2E8A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3442D5" w:rsidR="000368BA" w:rsidP="00D97CFE" w:rsidRDefault="000368BA" w14:paraId="1BDC4372" w14:textId="77777777">
      <w:pPr>
        <w:spacing w:after="0"/>
        <w:rPr>
          <w:rFonts w:ascii="Arial" w:hAnsi="Arial" w:cs="Arial"/>
          <w:sz w:val="20"/>
          <w:szCs w:val="20"/>
        </w:rPr>
      </w:pPr>
      <w:r w:rsidRPr="003442D5">
        <w:rPr>
          <w:rFonts w:ascii="Arial" w:hAnsi="Arial" w:cs="Arial"/>
          <w:sz w:val="20"/>
          <w:szCs w:val="20"/>
        </w:rPr>
        <w:t>Yours sincerely,</w:t>
      </w:r>
    </w:p>
    <w:p w:rsidRPr="003442D5" w:rsidR="007448B9" w:rsidP="00D97CFE" w:rsidRDefault="007448B9" w14:paraId="6C1421B0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3442D5" w:rsidR="00D97CFE" w:rsidP="00D97CFE" w:rsidRDefault="00D97CFE" w14:paraId="5B5D3C65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3442D5" w:rsidR="007448B9" w:rsidP="00D97CFE" w:rsidRDefault="002F7EC5" w14:paraId="22E2D86B" w14:textId="77777777">
      <w:pPr>
        <w:spacing w:after="0"/>
        <w:rPr>
          <w:rFonts w:ascii="Arial" w:hAnsi="Arial" w:cs="Arial"/>
          <w:b/>
          <w:sz w:val="20"/>
          <w:szCs w:val="20"/>
          <w:highlight w:val="yellow"/>
          <w:lang w:val="en-US"/>
        </w:rPr>
      </w:pPr>
      <w:r w:rsidRPr="003442D5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&lt;&lt;NAME&gt;&gt; </w:t>
      </w:r>
    </w:p>
    <w:p w:rsidRPr="003442D5" w:rsidR="002F7EC5" w:rsidP="00D97CFE" w:rsidRDefault="002F7EC5" w14:paraId="73953FA8" w14:textId="77777777">
      <w:pPr>
        <w:spacing w:after="0"/>
        <w:rPr>
          <w:rFonts w:ascii="Arial" w:hAnsi="Arial" w:cs="Arial"/>
          <w:sz w:val="20"/>
          <w:szCs w:val="20"/>
        </w:rPr>
      </w:pPr>
      <w:r w:rsidRPr="003442D5">
        <w:rPr>
          <w:rFonts w:ascii="Arial" w:hAnsi="Arial" w:cs="Arial"/>
          <w:b/>
          <w:sz w:val="20"/>
          <w:szCs w:val="20"/>
          <w:highlight w:val="yellow"/>
          <w:lang w:val="en-US"/>
        </w:rPr>
        <w:t>&lt;&lt;Title&gt;&gt;</w:t>
      </w:r>
    </w:p>
    <w:sectPr w:rsidRPr="003442D5" w:rsidR="002F7EC5" w:rsidSect="000368BA">
      <w:headerReference w:type="default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C1F" w:rsidP="000368BA" w:rsidRDefault="00BF0C1F" w14:paraId="058260CA" w14:textId="77777777">
      <w:pPr>
        <w:spacing w:after="0" w:line="240" w:lineRule="auto"/>
      </w:pPr>
      <w:r>
        <w:separator/>
      </w:r>
    </w:p>
  </w:endnote>
  <w:endnote w:type="continuationSeparator" w:id="0">
    <w:p w:rsidR="00BF0C1F" w:rsidP="000368BA" w:rsidRDefault="00BF0C1F" w14:paraId="0F9219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46E1" w:rsidR="00D51B04" w:rsidP="00A85FA8" w:rsidRDefault="00A85FA8" w14:paraId="12D72DC9" w14:textId="79DFFA51">
    <w:pPr>
      <w:pStyle w:val="Footer"/>
      <w:rPr>
        <w:rFonts w:ascii="Arial" w:hAnsi="Arial" w:cs="Arial"/>
        <w:sz w:val="16"/>
        <w:szCs w:val="16"/>
      </w:rPr>
    </w:pPr>
    <w:r w:rsidRPr="60F40C51" w:rsidR="60F40C51">
      <w:rPr>
        <w:rFonts w:ascii="Arial" w:hAnsi="Arial" w:cs="Arial"/>
        <w:sz w:val="16"/>
        <w:szCs w:val="16"/>
      </w:rPr>
      <w:t xml:space="preserve">JRMO SOP </w:t>
    </w:r>
    <w:r w:rsidRPr="60F40C51" w:rsidR="60F40C51">
      <w:rPr>
        <w:rFonts w:ascii="Arial" w:hAnsi="Arial" w:cs="Arial"/>
        <w:sz w:val="16"/>
        <w:szCs w:val="16"/>
      </w:rPr>
      <w:t xml:space="preserve">19 </w:t>
    </w:r>
    <w:r w:rsidRPr="60F40C51" w:rsidR="60F40C51">
      <w:rPr>
        <w:rFonts w:ascii="Arial" w:hAnsi="Arial" w:cs="Arial"/>
        <w:sz w:val="16"/>
        <w:szCs w:val="16"/>
      </w:rPr>
      <w:t>Associ</w:t>
    </w:r>
    <w:r w:rsidRPr="60F40C51" w:rsidR="60F40C51">
      <w:rPr>
        <w:rFonts w:ascii="Arial" w:hAnsi="Arial" w:cs="Arial"/>
        <w:sz w:val="16"/>
        <w:szCs w:val="16"/>
      </w:rPr>
      <w:t>ated document 5</w:t>
    </w:r>
    <w:r w:rsidRPr="60F40C51" w:rsidR="60F40C51">
      <w:rPr>
        <w:rFonts w:ascii="Arial" w:hAnsi="Arial" w:cs="Arial"/>
        <w:sz w:val="16"/>
        <w:szCs w:val="16"/>
      </w:rPr>
      <w:t xml:space="preserve"> DSUR M</w:t>
    </w:r>
    <w:r w:rsidRPr="60F40C51" w:rsidR="60F40C51">
      <w:rPr>
        <w:rFonts w:ascii="Arial" w:hAnsi="Arial" w:cs="Arial"/>
        <w:sz w:val="16"/>
        <w:szCs w:val="16"/>
      </w:rPr>
      <w:t xml:space="preserve">HRA cover letter template </w:t>
    </w:r>
    <w:r w:rsidRPr="60F40C51" w:rsidR="60F40C51">
      <w:rPr>
        <w:rFonts w:ascii="Arial" w:hAnsi="Arial" w:cs="Arial"/>
        <w:sz w:val="16"/>
        <w:szCs w:val="16"/>
      </w:rPr>
      <w:t>v3.0 0</w:t>
    </w:r>
    <w:r w:rsidRPr="60F40C51" w:rsidR="60F40C51">
      <w:rPr>
        <w:rFonts w:ascii="Arial" w:hAnsi="Arial" w:cs="Arial"/>
        <w:sz w:val="16"/>
        <w:szCs w:val="16"/>
      </w:rPr>
      <w:t>1</w:t>
    </w:r>
    <w:r w:rsidRPr="60F40C51" w:rsidR="60F40C51">
      <w:rPr>
        <w:rFonts w:ascii="Arial" w:hAnsi="Arial" w:cs="Arial"/>
        <w:sz w:val="16"/>
        <w:szCs w:val="16"/>
      </w:rPr>
      <w:t>.07.2025 FINAL</w:t>
    </w:r>
    <w:r w:rsidRPr="60F40C51" w:rsidR="60F40C51">
      <w:rPr>
        <w:rFonts w:ascii="Arial" w:hAnsi="Arial" w:cs="Arial"/>
        <w:sz w:val="16"/>
        <w:szCs w:val="16"/>
      </w:rPr>
      <w:t xml:space="preserve">     </w:t>
    </w:r>
    <w:r w:rsidRPr="60F40C51" w:rsidR="60F40C51">
      <w:rPr>
        <w:rFonts w:ascii="Arial" w:hAnsi="Arial" w:cs="Arial"/>
        <w:sz w:val="16"/>
        <w:szCs w:val="16"/>
      </w:rPr>
      <w:t xml:space="preserve">   P</w:t>
    </w:r>
    <w:r w:rsidRPr="60F40C51" w:rsidR="60F40C51">
      <w:rPr>
        <w:rFonts w:ascii="Arial" w:hAnsi="Arial" w:cs="Arial"/>
        <w:sz w:val="16"/>
        <w:szCs w:val="16"/>
      </w:rPr>
      <w:t xml:space="preserve">age </w:t>
    </w:r>
    <w:r w:rsidRPr="60F40C51">
      <w:rPr>
        <w:rFonts w:ascii="Arial" w:hAnsi="Arial" w:cs="Arial"/>
        <w:noProof/>
        <w:sz w:val="16"/>
        <w:szCs w:val="16"/>
      </w:rPr>
      <w:fldChar w:fldCharType="begin"/>
    </w:r>
    <w:r w:rsidRPr="60F40C51">
      <w:rPr>
        <w:rFonts w:ascii="Arial" w:hAnsi="Arial" w:cs="Arial"/>
        <w:sz w:val="16"/>
        <w:szCs w:val="16"/>
      </w:rPr>
      <w:instrText xml:space="preserve"> PAGE </w:instrText>
    </w:r>
    <w:r w:rsidRPr="60F40C51">
      <w:rPr>
        <w:rFonts w:ascii="Arial" w:hAnsi="Arial" w:cs="Arial"/>
        <w:sz w:val="16"/>
        <w:szCs w:val="16"/>
      </w:rPr>
      <w:fldChar w:fldCharType="separate"/>
    </w:r>
    <w:r w:rsidRPr="60F40C51" w:rsidR="60F40C51">
      <w:rPr>
        <w:rFonts w:ascii="Arial" w:hAnsi="Arial" w:cs="Arial"/>
        <w:noProof/>
        <w:sz w:val="16"/>
        <w:szCs w:val="16"/>
      </w:rPr>
      <w:t>1</w:t>
    </w:r>
    <w:r w:rsidRPr="60F40C51">
      <w:rPr>
        <w:rFonts w:ascii="Arial" w:hAnsi="Arial" w:cs="Arial"/>
        <w:noProof/>
        <w:sz w:val="16"/>
        <w:szCs w:val="16"/>
      </w:rPr>
      <w:fldChar w:fldCharType="end"/>
    </w:r>
    <w:r w:rsidRPr="60F40C51" w:rsidR="60F40C51">
      <w:rPr>
        <w:rFonts w:ascii="Arial" w:hAnsi="Arial" w:cs="Arial"/>
        <w:sz w:val="16"/>
        <w:szCs w:val="16"/>
      </w:rPr>
      <w:t xml:space="preserve"> of </w:t>
    </w:r>
    <w:r w:rsidRPr="60F40C51">
      <w:rPr>
        <w:rFonts w:ascii="Arial" w:hAnsi="Arial" w:cs="Arial"/>
        <w:noProof/>
        <w:sz w:val="16"/>
        <w:szCs w:val="16"/>
      </w:rPr>
      <w:fldChar w:fldCharType="begin"/>
    </w:r>
    <w:r w:rsidRPr="60F40C51">
      <w:rPr>
        <w:rFonts w:ascii="Arial" w:hAnsi="Arial" w:cs="Arial"/>
        <w:sz w:val="16"/>
        <w:szCs w:val="16"/>
      </w:rPr>
      <w:instrText xml:space="preserve"> NUMPAGES  </w:instrText>
    </w:r>
    <w:r w:rsidRPr="60F40C51">
      <w:rPr>
        <w:rFonts w:ascii="Arial" w:hAnsi="Arial" w:cs="Arial"/>
        <w:sz w:val="16"/>
        <w:szCs w:val="16"/>
      </w:rPr>
      <w:fldChar w:fldCharType="separate"/>
    </w:r>
    <w:r w:rsidRPr="60F40C51" w:rsidR="60F40C51">
      <w:rPr>
        <w:rFonts w:ascii="Arial" w:hAnsi="Arial" w:cs="Arial"/>
        <w:noProof/>
        <w:sz w:val="16"/>
        <w:szCs w:val="16"/>
      </w:rPr>
      <w:t>1</w:t>
    </w:r>
    <w:r w:rsidRPr="60F40C51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C1F" w:rsidP="000368BA" w:rsidRDefault="00BF0C1F" w14:paraId="334B0ADB" w14:textId="77777777">
      <w:pPr>
        <w:spacing w:after="0" w:line="240" w:lineRule="auto"/>
      </w:pPr>
      <w:r>
        <w:separator/>
      </w:r>
    </w:p>
  </w:footnote>
  <w:footnote w:type="continuationSeparator" w:id="0">
    <w:p w:rsidR="00BF0C1F" w:rsidP="000368BA" w:rsidRDefault="00BF0C1F" w14:paraId="62BB86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1026" w:type="dxa"/>
      <w:tblLook w:val="04A0" w:firstRow="1" w:lastRow="0" w:firstColumn="1" w:lastColumn="0" w:noHBand="0" w:noVBand="1"/>
    </w:tblPr>
    <w:tblGrid>
      <w:gridCol w:w="4456"/>
      <w:gridCol w:w="1129"/>
      <w:gridCol w:w="5472"/>
    </w:tblGrid>
    <w:tr w:rsidRPr="002F7EC5" w:rsidR="00097720" w:rsidTr="002F7EC5" w14:paraId="2B9B64ED" w14:textId="77777777">
      <w:trPr>
        <w:trHeight w:val="21"/>
      </w:trPr>
      <w:tc>
        <w:tcPr>
          <w:tcW w:w="4456" w:type="dxa"/>
        </w:tcPr>
        <w:p w:rsidRPr="00E16CE7" w:rsidR="00097720" w:rsidP="000368BA" w:rsidRDefault="00097720" w14:paraId="498006E9" w14:textId="77777777">
          <w:pPr>
            <w:pStyle w:val="Header"/>
            <w:jc w:val="both"/>
          </w:pPr>
        </w:p>
      </w:tc>
      <w:tc>
        <w:tcPr>
          <w:tcW w:w="1129" w:type="dxa"/>
        </w:tcPr>
        <w:p w:rsidRPr="00E16CE7" w:rsidR="00097720" w:rsidRDefault="00097720" w14:paraId="4F95FCF9" w14:textId="77777777">
          <w:pPr>
            <w:pStyle w:val="Header"/>
          </w:pPr>
        </w:p>
      </w:tc>
      <w:tc>
        <w:tcPr>
          <w:tcW w:w="5472" w:type="dxa"/>
        </w:tcPr>
        <w:p w:rsidRPr="002F7EC5" w:rsidR="00097720" w:rsidP="000368BA" w:rsidRDefault="002F7EC5" w14:paraId="4816BE9D" w14:textId="77777777">
          <w:pPr>
            <w:pStyle w:val="Header"/>
            <w:jc w:val="right"/>
            <w:rPr>
              <w:highlight w:val="yellow"/>
            </w:rPr>
          </w:pPr>
          <w:r w:rsidRPr="002F7EC5">
            <w:rPr>
              <w:noProof/>
              <w:highlight w:val="yellow"/>
              <w:lang w:eastAsia="en-GB"/>
            </w:rPr>
            <w:t>INSERT SPONSOR  HEADER as applicable</w:t>
          </w:r>
        </w:p>
      </w:tc>
    </w:tr>
    <w:tr w:rsidRPr="00E16CE7" w:rsidR="00097720" w:rsidTr="002F7EC5" w14:paraId="60418BFA" w14:textId="77777777">
      <w:trPr>
        <w:trHeight w:val="70"/>
      </w:trPr>
      <w:tc>
        <w:tcPr>
          <w:tcW w:w="4456" w:type="dxa"/>
        </w:tcPr>
        <w:p w:rsidRPr="00E16CE7" w:rsidR="00097720" w:rsidRDefault="00097720" w14:paraId="037BB46A" w14:textId="77777777">
          <w:pPr>
            <w:pStyle w:val="Header"/>
          </w:pPr>
          <w:r>
            <w:t xml:space="preserve">         </w:t>
          </w:r>
        </w:p>
      </w:tc>
      <w:tc>
        <w:tcPr>
          <w:tcW w:w="1129" w:type="dxa"/>
        </w:tcPr>
        <w:p w:rsidRPr="00E16CE7" w:rsidR="00097720" w:rsidRDefault="00097720" w14:paraId="3BC4F198" w14:textId="77777777">
          <w:pPr>
            <w:pStyle w:val="Header"/>
          </w:pPr>
        </w:p>
      </w:tc>
      <w:tc>
        <w:tcPr>
          <w:tcW w:w="5472" w:type="dxa"/>
        </w:tcPr>
        <w:p w:rsidRPr="00E16CE7" w:rsidR="00097720" w:rsidP="00276162" w:rsidRDefault="00097720" w14:paraId="0D7518B5" w14:textId="77777777">
          <w:pPr>
            <w:spacing w:after="0" w:line="240" w:lineRule="auto"/>
          </w:pPr>
        </w:p>
      </w:tc>
    </w:tr>
  </w:tbl>
  <w:p w:rsidR="00097720" w:rsidP="007448B9" w:rsidRDefault="00097720" w14:paraId="4DA3E6D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E7"/>
    <w:rsid w:val="00021196"/>
    <w:rsid w:val="000368BA"/>
    <w:rsid w:val="00072B18"/>
    <w:rsid w:val="000772A9"/>
    <w:rsid w:val="00097720"/>
    <w:rsid w:val="000A0018"/>
    <w:rsid w:val="000C31E0"/>
    <w:rsid w:val="00134D0D"/>
    <w:rsid w:val="0015726D"/>
    <w:rsid w:val="00182907"/>
    <w:rsid w:val="001B1EE4"/>
    <w:rsid w:val="001B7356"/>
    <w:rsid w:val="001C75F9"/>
    <w:rsid w:val="001E5278"/>
    <w:rsid w:val="001F0E93"/>
    <w:rsid w:val="001F1C77"/>
    <w:rsid w:val="001F507C"/>
    <w:rsid w:val="002038C6"/>
    <w:rsid w:val="00234D24"/>
    <w:rsid w:val="002716E7"/>
    <w:rsid w:val="00276162"/>
    <w:rsid w:val="002A7EEF"/>
    <w:rsid w:val="002B5935"/>
    <w:rsid w:val="002C2796"/>
    <w:rsid w:val="002D0A5F"/>
    <w:rsid w:val="002F339D"/>
    <w:rsid w:val="002F7EC5"/>
    <w:rsid w:val="00304585"/>
    <w:rsid w:val="00313B0E"/>
    <w:rsid w:val="00314E3E"/>
    <w:rsid w:val="003301F8"/>
    <w:rsid w:val="003415F6"/>
    <w:rsid w:val="003442D5"/>
    <w:rsid w:val="003647E7"/>
    <w:rsid w:val="003946DB"/>
    <w:rsid w:val="00400C46"/>
    <w:rsid w:val="004103DA"/>
    <w:rsid w:val="00424DCA"/>
    <w:rsid w:val="0045123A"/>
    <w:rsid w:val="004653FA"/>
    <w:rsid w:val="00483F16"/>
    <w:rsid w:val="004930D7"/>
    <w:rsid w:val="004A66AC"/>
    <w:rsid w:val="004B7CEE"/>
    <w:rsid w:val="004E60E1"/>
    <w:rsid w:val="004F55AF"/>
    <w:rsid w:val="00514FA2"/>
    <w:rsid w:val="0053514D"/>
    <w:rsid w:val="00545455"/>
    <w:rsid w:val="0056770E"/>
    <w:rsid w:val="005E1335"/>
    <w:rsid w:val="005E30FD"/>
    <w:rsid w:val="005E4C25"/>
    <w:rsid w:val="00601B56"/>
    <w:rsid w:val="00615F30"/>
    <w:rsid w:val="0062735B"/>
    <w:rsid w:val="00632C2B"/>
    <w:rsid w:val="00636B83"/>
    <w:rsid w:val="00640182"/>
    <w:rsid w:val="006422F9"/>
    <w:rsid w:val="0066681C"/>
    <w:rsid w:val="00675DA9"/>
    <w:rsid w:val="006B4404"/>
    <w:rsid w:val="006C7656"/>
    <w:rsid w:val="006E23A8"/>
    <w:rsid w:val="006F541C"/>
    <w:rsid w:val="007048F9"/>
    <w:rsid w:val="00712240"/>
    <w:rsid w:val="00717430"/>
    <w:rsid w:val="007448B9"/>
    <w:rsid w:val="007858B4"/>
    <w:rsid w:val="00786984"/>
    <w:rsid w:val="007878CD"/>
    <w:rsid w:val="007F0C54"/>
    <w:rsid w:val="00801750"/>
    <w:rsid w:val="0083065F"/>
    <w:rsid w:val="008363C3"/>
    <w:rsid w:val="0084248C"/>
    <w:rsid w:val="00866FB3"/>
    <w:rsid w:val="008A3FF0"/>
    <w:rsid w:val="008E7135"/>
    <w:rsid w:val="00930613"/>
    <w:rsid w:val="009450E4"/>
    <w:rsid w:val="00952D6B"/>
    <w:rsid w:val="00992436"/>
    <w:rsid w:val="009C0F95"/>
    <w:rsid w:val="009E3B24"/>
    <w:rsid w:val="009E510E"/>
    <w:rsid w:val="009E5648"/>
    <w:rsid w:val="00A328C4"/>
    <w:rsid w:val="00A46A3B"/>
    <w:rsid w:val="00A72065"/>
    <w:rsid w:val="00A85FA8"/>
    <w:rsid w:val="00A87A2D"/>
    <w:rsid w:val="00AA4A09"/>
    <w:rsid w:val="00AB219B"/>
    <w:rsid w:val="00AD54BB"/>
    <w:rsid w:val="00AF4915"/>
    <w:rsid w:val="00B011B4"/>
    <w:rsid w:val="00B2547F"/>
    <w:rsid w:val="00B54F5A"/>
    <w:rsid w:val="00B70AD6"/>
    <w:rsid w:val="00B91624"/>
    <w:rsid w:val="00BA0428"/>
    <w:rsid w:val="00BD5216"/>
    <w:rsid w:val="00BF0C1F"/>
    <w:rsid w:val="00BF32E9"/>
    <w:rsid w:val="00BF6EED"/>
    <w:rsid w:val="00C04746"/>
    <w:rsid w:val="00C05CF3"/>
    <w:rsid w:val="00C446E1"/>
    <w:rsid w:val="00C65F6B"/>
    <w:rsid w:val="00CA0D16"/>
    <w:rsid w:val="00CE0E6F"/>
    <w:rsid w:val="00CE73DA"/>
    <w:rsid w:val="00CF25F3"/>
    <w:rsid w:val="00D26293"/>
    <w:rsid w:val="00D26E10"/>
    <w:rsid w:val="00D51B04"/>
    <w:rsid w:val="00D77622"/>
    <w:rsid w:val="00D87CEF"/>
    <w:rsid w:val="00D97CFE"/>
    <w:rsid w:val="00DA5BC6"/>
    <w:rsid w:val="00DC734D"/>
    <w:rsid w:val="00DD244B"/>
    <w:rsid w:val="00E11DB2"/>
    <w:rsid w:val="00E16CE7"/>
    <w:rsid w:val="00E405E8"/>
    <w:rsid w:val="00E90D92"/>
    <w:rsid w:val="00EA53E6"/>
    <w:rsid w:val="00EA5436"/>
    <w:rsid w:val="00EC4BC2"/>
    <w:rsid w:val="00F127BB"/>
    <w:rsid w:val="00F614BB"/>
    <w:rsid w:val="00F61959"/>
    <w:rsid w:val="00F649FF"/>
    <w:rsid w:val="00F94C5B"/>
    <w:rsid w:val="00F95EE4"/>
    <w:rsid w:val="00FA0D2E"/>
    <w:rsid w:val="00FA3305"/>
    <w:rsid w:val="00FB1B66"/>
    <w:rsid w:val="00FC68DC"/>
    <w:rsid w:val="10218F66"/>
    <w:rsid w:val="154C584B"/>
    <w:rsid w:val="1F166A9B"/>
    <w:rsid w:val="21B69278"/>
    <w:rsid w:val="2652A516"/>
    <w:rsid w:val="2827D911"/>
    <w:rsid w:val="30B023BF"/>
    <w:rsid w:val="366FF66E"/>
    <w:rsid w:val="481D7C98"/>
    <w:rsid w:val="4E855E9A"/>
    <w:rsid w:val="5CE93119"/>
    <w:rsid w:val="60F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48F79"/>
  <w15:chartTrackingRefBased/>
  <w15:docId w15:val="{9689DB93-DC28-41D9-99E8-A00F7ABA13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5B65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E16CE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6C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E16CE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16CE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16CE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odyText">
    <w:name w:val="Body Text"/>
    <w:basedOn w:val="Normal"/>
    <w:link w:val="BodyTextChar"/>
    <w:rsid w:val="00E16CE7"/>
    <w:pPr>
      <w:spacing w:after="0" w:line="240" w:lineRule="auto"/>
    </w:pPr>
    <w:rPr>
      <w:rFonts w:ascii="Arial Narrow" w:hAnsi="Arial Narrow" w:eastAsia="Times"/>
      <w:b/>
      <w:sz w:val="18"/>
      <w:szCs w:val="20"/>
    </w:rPr>
  </w:style>
  <w:style w:type="character" w:styleId="BodyTextChar" w:customStyle="1">
    <w:name w:val="Body Text Char"/>
    <w:link w:val="BodyText"/>
    <w:rsid w:val="00E16CE7"/>
    <w:rPr>
      <w:rFonts w:ascii="Arial Narrow" w:hAnsi="Arial Narrow" w:eastAsia="Times" w:cs="Times New Roman"/>
      <w:b/>
      <w:sz w:val="18"/>
      <w:szCs w:val="20"/>
      <w:lang w:val="en-GB"/>
    </w:rPr>
  </w:style>
  <w:style w:type="character" w:styleId="Hyperlink">
    <w:name w:val="Hyperlink"/>
    <w:uiPriority w:val="99"/>
    <w:unhideWhenUsed/>
    <w:rsid w:val="002136EF"/>
    <w:rPr>
      <w:color w:val="0000FF"/>
      <w:u w:val="single"/>
    </w:rPr>
  </w:style>
  <w:style w:type="paragraph" w:styleId="TitlePage" w:customStyle="1">
    <w:name w:val="TitlePage"/>
    <w:rsid w:val="002A6B42"/>
    <w:pPr>
      <w:suppressAutoHyphens/>
    </w:pPr>
    <w:rPr>
      <w:rFonts w:ascii="Times New Roman" w:hAnsi="Times New Roman" w:eastAsia="Times New Roman"/>
      <w:sz w:val="24"/>
      <w:lang w:val="en-US" w:eastAsia="en-US"/>
    </w:rPr>
  </w:style>
  <w:style w:type="character" w:styleId="odataformanswertextstyle" w:customStyle="1">
    <w:name w:val="odataformanswertextstyle"/>
    <w:basedOn w:val="DefaultParagraphFont"/>
    <w:rsid w:val="00CA0D16"/>
  </w:style>
  <w:style w:type="paragraph" w:styleId="NormalWeb">
    <w:name w:val="Normal (Web)"/>
    <w:basedOn w:val="Normal"/>
    <w:uiPriority w:val="99"/>
    <w:semiHidden/>
    <w:unhideWhenUsed/>
    <w:rsid w:val="00364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14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9" ma:contentTypeDescription="Create a new document." ma:contentTypeScope="" ma:versionID="36caafcc89320ccd64d313bef92e993f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d02c3a54ec93354d904890f64811898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tatus xmlns="5df3dfa2-19f4-4f12-b675-8a79add64c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2B4AF-C86F-4A55-9731-13AE641323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5A1CB8-D011-4A9B-A529-3835B7EB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B2CBC-5DFE-41E8-ACEC-9021E68D8E00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df3dfa2-19f4-4f12-b675-8a79add64ca0"/>
    <ds:schemaRef ds:uri="d5efd484-15aa-41a0-83f6-0646502cb6d6"/>
    <ds:schemaRef ds:uri="ddc2aa69-e24e-4e76-b454-901b7f6c40e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C40163-83DC-4872-B1EC-FB72E803B9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ETHICS ADDRESS</dc:title>
  <dc:subject/>
  <dc:creator>Marie Rickard</dc:creator>
  <keywords/>
  <dc:description/>
  <lastModifiedBy>Rebecca Carroll</lastModifiedBy>
  <revision>3</revision>
  <lastPrinted>2010-04-30T15:47:00.0000000Z</lastPrinted>
  <dcterms:created xsi:type="dcterms:W3CDTF">2025-06-20T13:10:00.0000000Z</dcterms:created>
  <dcterms:modified xsi:type="dcterms:W3CDTF">2025-06-20T13:15:26.4480636Z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Department">
    <vt:lpwstr/>
  </property>
  <property fmtid="{D5CDD505-2E9C-101B-9397-08002B2CF9AE}" pid="3" name="QMULDocumentType">
    <vt:lpwstr/>
  </property>
  <property fmtid="{D5CDD505-2E9C-101B-9397-08002B2CF9AE}" pid="4" name="display_urn:schemas-microsoft-com:office:office#Editor">
    <vt:lpwstr>Rebecca Carroll</vt:lpwstr>
  </property>
  <property fmtid="{D5CDD505-2E9C-101B-9397-08002B2CF9AE}" pid="5" name="Order">
    <vt:r8>46600</vt:r8>
  </property>
  <property fmtid="{D5CDD505-2E9C-101B-9397-08002B2CF9AE}" pid="6" name="QMULSchool">
    <vt:lpwstr/>
  </property>
  <property fmtid="{D5CDD505-2E9C-101B-9397-08002B2CF9AE}" pid="7" name="TaxKeywor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0x0101006915330910F5354993BAD6E0E8BBC4AE</vt:lpwstr>
  </property>
  <property fmtid="{D5CDD505-2E9C-101B-9397-08002B2CF9AE}" pid="11" name="QMULInformationClassification">
    <vt:lpwstr>1;#Protect|9124d8d9-0c1c-41e9-aa14-aba001e9a028</vt:lpwstr>
  </property>
  <property fmtid="{D5CDD505-2E9C-101B-9397-08002B2CF9AE}" pid="12" name="QMULLocation">
    <vt:lpwstr/>
  </property>
  <property fmtid="{D5CDD505-2E9C-101B-9397-08002B2CF9AE}" pid="13" name="QMULDocumentStatus">
    <vt:lpwstr/>
  </property>
  <property fmtid="{D5CDD505-2E9C-101B-9397-08002B2CF9AE}" pid="14" name="xd_Signature">
    <vt:lpwstr/>
  </property>
  <property fmtid="{D5CDD505-2E9C-101B-9397-08002B2CF9AE}" pid="15" name="xd_ProgID">
    <vt:lpwstr/>
  </property>
  <property fmtid="{D5CDD505-2E9C-101B-9397-08002B2CF9AE}" pid="16" name="display_urn:schemas-microsoft-com:office:office#Author">
    <vt:lpwstr>Rebecca Carroll</vt:lpwstr>
  </property>
  <property fmtid="{D5CDD505-2E9C-101B-9397-08002B2CF9AE}" pid="17" name="MediaServiceImageTags">
    <vt:lpwstr/>
  </property>
</Properties>
</file>