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10FA" w14:textId="77777777" w:rsidR="00AB31EB" w:rsidRPr="00647060" w:rsidRDefault="003533DF" w:rsidP="00AB31EB">
      <w:pPr>
        <w:jc w:val="right"/>
        <w:rPr>
          <w:rFonts w:ascii="Arial" w:hAnsi="Arial" w:cs="Arial"/>
          <w:sz w:val="20"/>
          <w:szCs w:val="20"/>
        </w:rPr>
      </w:pPr>
      <w:r w:rsidRPr="00647060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50D63" wp14:editId="07777777">
                <wp:simplePos x="0" y="0"/>
                <wp:positionH relativeFrom="column">
                  <wp:posOffset>323215</wp:posOffset>
                </wp:positionH>
                <wp:positionV relativeFrom="paragraph">
                  <wp:posOffset>-93980</wp:posOffset>
                </wp:positionV>
                <wp:extent cx="4906010" cy="323215"/>
                <wp:effectExtent l="8890" t="10795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7AF6" w14:textId="77777777" w:rsidR="005B3DA6" w:rsidRPr="005B3DA6" w:rsidRDefault="00C86AC9" w:rsidP="00B00EB5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Governance team sponsorship review</w:t>
                            </w:r>
                            <w:r w:rsidR="00DE688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for </w:t>
                            </w:r>
                            <w:r w:rsidR="00842AE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Interventional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50D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45pt;margin-top:-7.4pt;width:386.3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Q/KwIAAFAEAAAOAAAAZHJzL2Uyb0RvYy54bWysVNtu2zAMfR+wfxD0vthxk64x4hRdugwD&#10;ugvQ7gNkWY6FSaImKbGzry8lp5mx7WmYHwRRpI4OD0mvbwetyFE4L8FUdD7LKRGGQyPNvqLfnnZv&#10;bijxgZmGKTCioifh6e3m9at1b0tRQAeqEY4giPFlbyvahWDLLPO8E5r5GVhh0NmC0yyg6fZZ41iP&#10;6FplRZ5fZz24xjrgwns8vR+ddJPw21bw8KVtvQhEVRS5hbS6tNZxzTZrVu4ds53kZxrsH1hoJg0+&#10;eoG6Z4GRg5N/QGnJHXhow4yDzqBtJRcpB8xmnv+WzWPHrEi5oDjeXmTy/w+Wfz5+dUQ2WDtKDNNY&#10;oicxBPIOBrKM6vTWlxj0aDEsDHgcI2Om3j4A/+6JgW3HzF7cOQd9J1iD7ObxZja5OuL4CFL3n6DB&#10;Z9ghQAIaWqcjIIpBEB2rdLpUJlLheLhY5deoDyUcfVfFVTFP5DJWvty2zocPAjSJm4o6rHxCZ8cH&#10;HyIbVr6EJPagZLOTSiXD7eutcuTIsEt26UsJYJLTMGVIX9HVsliOAkx9fgqRp+9vEFoGbHcldUVv&#10;LkGsjLK9N01qxsCkGvdIWZmzjlG6UcQw1MO5LjU0J1TUwdjWOIa46cD9pKTHlq6o/3FgTlCiPhqs&#10;ymq+WMQZSMZi+bZAw0099dTDDEeoigZKxu02jHNzsE7uO3xp7AMDd1jJViaRY8lHVmfe2LZJ+/OI&#10;xbmY2inq149g8wwAAP//AwBQSwMEFAAGAAgAAAAhAJJuTCvgAAAACQEAAA8AAABkcnMvZG93bnJl&#10;di54bWxMj8FOwzAQRO9I/IO1SFxQ66Rp0zTEqRASCG5QKri6sZtE2Otgu2n4e5YTHFf7NPOm2k7W&#10;sFH70DsUkM4TYBobp3psBezfHmYFsBAlKmkcagHfOsC2vryoZKncGV/1uIstoxAMpRTQxTiUnIem&#10;01aGuRs00u/ovJWRTt9y5eWZwq3hiyTJuZU9UkMnB33f6eZzd7ICiuXT+BGes5f3Jj+aTbxZj49f&#10;Xojrq+nuFljUU/yD4Vef1KEmp4M7oQrMCFglGyIFzNIlTSCgWGQrYAcBWZ4Cryv+f0H9AwAA//8D&#10;AFBLAQItABQABgAIAAAAIQC2gziS/gAAAOEBAAATAAAAAAAAAAAAAAAAAAAAAABbQ29udGVudF9U&#10;eXBlc10ueG1sUEsBAi0AFAAGAAgAAAAhADj9If/WAAAAlAEAAAsAAAAAAAAAAAAAAAAALwEAAF9y&#10;ZWxzLy5yZWxzUEsBAi0AFAAGAAgAAAAhAAOZBD8rAgAAUAQAAA4AAAAAAAAAAAAAAAAALgIAAGRy&#10;cy9lMm9Eb2MueG1sUEsBAi0AFAAGAAgAAAAhAJJuTCvgAAAACQEAAA8AAAAAAAAAAAAAAAAAhQQA&#10;AGRycy9kb3ducmV2LnhtbFBLBQYAAAAABAAEAPMAAACSBQAAAAA=&#10;">
                <v:textbox>
                  <w:txbxContent>
                    <w:p w14:paraId="7E237AF6" w14:textId="77777777" w:rsidR="005B3DA6" w:rsidRPr="005B3DA6" w:rsidRDefault="00C86AC9" w:rsidP="00B00EB5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Governance team sponsorship review</w:t>
                      </w:r>
                      <w:r w:rsidR="00DE688A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 xml:space="preserve"> for </w:t>
                      </w:r>
                      <w:r w:rsidR="00842AEB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Interventional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  <w:r w:rsidR="00AB31EB" w:rsidRPr="00647060">
        <w:rPr>
          <w:rFonts w:ascii="Arial" w:hAnsi="Arial" w:cs="Arial"/>
          <w:sz w:val="20"/>
          <w:szCs w:val="20"/>
        </w:rPr>
        <w:t xml:space="preserve">                            </w:t>
      </w:r>
    </w:p>
    <w:p w14:paraId="672A6659" w14:textId="77777777" w:rsidR="002D1827" w:rsidRPr="00647060" w:rsidRDefault="002D1827">
      <w:pPr>
        <w:rPr>
          <w:rFonts w:ascii="Arial" w:hAnsi="Arial" w:cs="Arial"/>
          <w:sz w:val="20"/>
          <w:szCs w:val="20"/>
        </w:rPr>
      </w:pPr>
    </w:p>
    <w:p w14:paraId="0A37501D" w14:textId="77777777" w:rsidR="00362C3E" w:rsidRPr="00647060" w:rsidRDefault="00362C3E">
      <w:pPr>
        <w:rPr>
          <w:rFonts w:ascii="Arial" w:hAnsi="Arial" w:cs="Arial"/>
          <w:sz w:val="20"/>
          <w:szCs w:val="20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410"/>
        <w:gridCol w:w="2835"/>
        <w:gridCol w:w="3043"/>
      </w:tblGrid>
      <w:tr w:rsidR="00CF2350" w:rsidRPr="00647060" w14:paraId="68B0BB42" w14:textId="77777777" w:rsidTr="00842AEB">
        <w:trPr>
          <w:jc w:val="center"/>
        </w:trPr>
        <w:tc>
          <w:tcPr>
            <w:tcW w:w="26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8F964" w14:textId="77777777" w:rsidR="00CF2350" w:rsidRPr="00647060" w:rsidRDefault="00CF2350" w:rsidP="00C86A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CI</w:t>
            </w:r>
          </w:p>
        </w:tc>
        <w:tc>
          <w:tcPr>
            <w:tcW w:w="8288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AB6C7B" w14:textId="77777777" w:rsidR="00CF2350" w:rsidRPr="00647060" w:rsidRDefault="00CF2350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E2" w:rsidRPr="00647060" w14:paraId="3E20FB6D" w14:textId="77777777" w:rsidTr="00842AEB">
        <w:trPr>
          <w:jc w:val="center"/>
        </w:trPr>
        <w:tc>
          <w:tcPr>
            <w:tcW w:w="26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F199B" w14:textId="77777777" w:rsidR="005F36E2" w:rsidRPr="00647060" w:rsidRDefault="005F36E2" w:rsidP="005F3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Full Title:</w:t>
            </w:r>
          </w:p>
        </w:tc>
        <w:tc>
          <w:tcPr>
            <w:tcW w:w="8288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EB378F" w14:textId="77777777" w:rsidR="005F36E2" w:rsidRPr="00647060" w:rsidRDefault="005F36E2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50" w:rsidRPr="00647060" w14:paraId="3A46185D" w14:textId="77777777" w:rsidTr="00842AEB">
        <w:trPr>
          <w:trHeight w:val="746"/>
          <w:jc w:val="center"/>
        </w:trPr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133F0" w14:textId="77777777" w:rsidR="00CF2350" w:rsidRPr="00647060" w:rsidRDefault="005F36E2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Short Title/Acronym </w:t>
            </w:r>
          </w:p>
        </w:tc>
        <w:tc>
          <w:tcPr>
            <w:tcW w:w="8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05A809" w14:textId="77777777" w:rsidR="00CF2350" w:rsidRPr="00647060" w:rsidRDefault="00CF2350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EB" w:rsidRPr="00647060" w14:paraId="4785DBB9" w14:textId="77777777" w:rsidTr="00842AEB">
        <w:trPr>
          <w:trHeight w:val="299"/>
          <w:jc w:val="center"/>
        </w:trPr>
        <w:tc>
          <w:tcPr>
            <w:tcW w:w="2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F0504" w14:textId="77777777" w:rsidR="00842AEB" w:rsidRPr="00647060" w:rsidRDefault="00842AEB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Study Type: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9BBE3" w14:textId="77777777" w:rsidR="00842AEB" w:rsidRPr="00647060" w:rsidRDefault="00842AEB" w:rsidP="00D73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0892D" w14:textId="77777777" w:rsidR="00842AEB" w:rsidRPr="00647060" w:rsidRDefault="00842AEB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Sponsor: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8F396" w14:textId="77777777" w:rsidR="00842AEB" w:rsidRPr="00647060" w:rsidRDefault="00842AEB" w:rsidP="00D73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C9" w:rsidRPr="00647060" w14:paraId="587AB958" w14:textId="77777777" w:rsidTr="00842AEB">
        <w:trPr>
          <w:trHeight w:val="299"/>
          <w:jc w:val="center"/>
        </w:trPr>
        <w:tc>
          <w:tcPr>
            <w:tcW w:w="2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B0C4B" w14:textId="77777777" w:rsidR="00C86AC9" w:rsidRPr="00647060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3D3EC" w14:textId="77777777" w:rsidR="00C86AC9" w:rsidRPr="00647060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E187F" w14:textId="77777777" w:rsidR="00AC0DFA" w:rsidRPr="00647060" w:rsidRDefault="00562DFF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EDGE</w:t>
            </w:r>
            <w:r w:rsidR="00842AEB" w:rsidRPr="00647060">
              <w:rPr>
                <w:rFonts w:ascii="Arial" w:hAnsi="Arial" w:cs="Arial"/>
                <w:b/>
                <w:sz w:val="20"/>
                <w:szCs w:val="20"/>
              </w:rPr>
              <w:t xml:space="preserve"> Ref No: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B940D" w14:textId="77777777" w:rsidR="00C86AC9" w:rsidRPr="00647060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AEB" w:rsidRPr="00647060" w14:paraId="79B49CF3" w14:textId="77777777" w:rsidTr="00842AEB">
        <w:trPr>
          <w:trHeight w:val="299"/>
          <w:jc w:val="center"/>
        </w:trPr>
        <w:tc>
          <w:tcPr>
            <w:tcW w:w="2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E4ADD" w14:textId="77777777" w:rsidR="00842AEB" w:rsidRPr="00647060" w:rsidRDefault="00842AEB" w:rsidP="00842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# Sites: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7B00A" w14:textId="77777777" w:rsidR="00842AEB" w:rsidRPr="00647060" w:rsidRDefault="00842AEB" w:rsidP="00842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BAF9D" w14:textId="77777777" w:rsidR="00842AEB" w:rsidRPr="00647060" w:rsidRDefault="00842AEB" w:rsidP="00842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REC Ref No: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61E4C" w14:textId="77777777" w:rsidR="00842AEB" w:rsidRPr="00647060" w:rsidRDefault="00842AEB" w:rsidP="00842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AEB" w:rsidRPr="00647060" w14:paraId="5696FE66" w14:textId="77777777" w:rsidTr="00842AEB">
        <w:trPr>
          <w:trHeight w:val="299"/>
          <w:jc w:val="center"/>
        </w:trPr>
        <w:tc>
          <w:tcPr>
            <w:tcW w:w="2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B8A86" w14:textId="77777777" w:rsidR="00842AEB" w:rsidRPr="00647060" w:rsidRDefault="00842AEB" w:rsidP="00842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Funder: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AFD9C" w14:textId="77777777" w:rsidR="00842AEB" w:rsidRPr="00647060" w:rsidRDefault="00842AEB" w:rsidP="00842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D531A" w14:textId="77777777" w:rsidR="00842AEB" w:rsidRPr="00647060" w:rsidRDefault="00842AEB" w:rsidP="00842AEB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NIHR (UKCRN) No: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4D5A5" w14:textId="77777777" w:rsidR="00842AEB" w:rsidRPr="00647060" w:rsidRDefault="00842AEB" w:rsidP="00842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99F" w:rsidRPr="00647060" w14:paraId="0CB6EE60" w14:textId="77777777" w:rsidTr="00842AEB">
        <w:trPr>
          <w:jc w:val="center"/>
        </w:trPr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F4AEE" w14:textId="77777777" w:rsidR="0038699F" w:rsidRPr="00647060" w:rsidRDefault="0038699F" w:rsidP="00386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Finance Ref: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EEC669" w14:textId="77777777" w:rsidR="0038699F" w:rsidRPr="00647060" w:rsidRDefault="0038699F" w:rsidP="00386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6570FA" w14:textId="77777777" w:rsidR="0038699F" w:rsidRPr="00647060" w:rsidRDefault="0038699F" w:rsidP="0038699F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IRAS Number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656B9AB" w14:textId="77777777" w:rsidR="0038699F" w:rsidRPr="00647060" w:rsidRDefault="0038699F" w:rsidP="00386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99F" w:rsidRPr="00647060" w14:paraId="014A83A5" w14:textId="77777777" w:rsidTr="00842AEB">
        <w:trPr>
          <w:jc w:val="center"/>
        </w:trPr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DE602" w14:textId="77777777" w:rsidR="0038699F" w:rsidRPr="00647060" w:rsidRDefault="0038699F" w:rsidP="00386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WorkTribe number: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B0818" w14:textId="77777777" w:rsidR="0038699F" w:rsidRPr="00647060" w:rsidRDefault="0038699F" w:rsidP="00386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31CB" w14:textId="77777777" w:rsidR="0038699F" w:rsidRPr="00647060" w:rsidRDefault="0038699F" w:rsidP="003869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128261" w14:textId="77777777" w:rsidR="0038699F" w:rsidRPr="00647060" w:rsidRDefault="0038699F" w:rsidP="00386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86C05" w14:textId="77777777" w:rsidR="002D1827" w:rsidRPr="00647060" w:rsidRDefault="002D1827" w:rsidP="000470A5">
      <w:pPr>
        <w:rPr>
          <w:rFonts w:ascii="Arial" w:hAnsi="Arial" w:cs="Arial"/>
          <w:sz w:val="20"/>
          <w:szCs w:val="20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384"/>
        <w:gridCol w:w="3908"/>
        <w:gridCol w:w="1985"/>
      </w:tblGrid>
      <w:tr w:rsidR="00FB4FEC" w:rsidRPr="00647060" w14:paraId="59DC8446" w14:textId="77777777" w:rsidTr="00647060">
        <w:trPr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2FEEEE92" w14:textId="0A56963B" w:rsidR="00FB4FEC" w:rsidRPr="00647060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Section 1- Application for Sponsorship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101652C" w14:textId="77777777" w:rsidR="00FB4FEC" w:rsidRPr="00647060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EC" w:rsidRPr="00647060" w14:paraId="0E07D8CA" w14:textId="77777777" w:rsidTr="0075581B">
        <w:trPr>
          <w:trHeight w:val="145"/>
          <w:jc w:val="center"/>
        </w:trPr>
        <w:tc>
          <w:tcPr>
            <w:tcW w:w="3705" w:type="dxa"/>
            <w:shd w:val="clear" w:color="auto" w:fill="auto"/>
          </w:tcPr>
          <w:p w14:paraId="4B99056E" w14:textId="77777777" w:rsidR="00FB4FEC" w:rsidRPr="00647060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139B1568" w14:textId="77777777" w:rsidR="00FB4FEC" w:rsidRPr="00647060" w:rsidRDefault="00FB4FEC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Date review &amp; completed </w:t>
            </w:r>
          </w:p>
        </w:tc>
        <w:tc>
          <w:tcPr>
            <w:tcW w:w="3908" w:type="dxa"/>
            <w:shd w:val="clear" w:color="auto" w:fill="auto"/>
          </w:tcPr>
          <w:p w14:paraId="5179AC2D" w14:textId="77777777" w:rsidR="00FB4FEC" w:rsidRPr="00647060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Comments  </w:t>
            </w:r>
          </w:p>
        </w:tc>
        <w:tc>
          <w:tcPr>
            <w:tcW w:w="1985" w:type="dxa"/>
            <w:shd w:val="clear" w:color="auto" w:fill="auto"/>
          </w:tcPr>
          <w:p w14:paraId="28DE2584" w14:textId="77777777" w:rsidR="00FB4FEC" w:rsidRPr="00647060" w:rsidRDefault="00FB4FEC" w:rsidP="00FB4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QC completed and approved</w:t>
            </w:r>
          </w:p>
        </w:tc>
      </w:tr>
      <w:tr w:rsidR="00FB4FEC" w:rsidRPr="00647060" w14:paraId="588029CA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DF32F53" w14:textId="55F774A5" w:rsidR="00FB4FEC" w:rsidRPr="00647060" w:rsidRDefault="00E50EA6" w:rsidP="31DA12A2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submis</w:t>
            </w:r>
            <w:r w:rsidRPr="00647060">
              <w:rPr>
                <w:rFonts w:ascii="Arial" w:hAnsi="Arial" w:cs="Arial"/>
                <w:sz w:val="20"/>
                <w:szCs w:val="20"/>
              </w:rPr>
              <w:t xml:space="preserve">sion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384" w:type="dxa"/>
            <w:shd w:val="clear" w:color="auto" w:fill="auto"/>
          </w:tcPr>
          <w:p w14:paraId="1299C43A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DDBEF00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61D779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5F013AB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AA2D987" w14:textId="77777777" w:rsidR="00FB4FEC" w:rsidRPr="00647060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CI-Sponsor agreement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review and signed </w:t>
            </w:r>
          </w:p>
        </w:tc>
        <w:tc>
          <w:tcPr>
            <w:tcW w:w="1384" w:type="dxa"/>
            <w:shd w:val="clear" w:color="auto" w:fill="auto"/>
          </w:tcPr>
          <w:p w14:paraId="3CF2D8B6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0FB78278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C39945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7BE09671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3D52435A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IRAS form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0562CB0E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4DBAD90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005E6F4" w14:textId="77777777" w:rsidR="00FB4FEC" w:rsidRPr="00647060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Filter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question correct?</w:t>
            </w:r>
          </w:p>
        </w:tc>
        <w:tc>
          <w:tcPr>
            <w:tcW w:w="1384" w:type="dxa"/>
            <w:shd w:val="clear" w:color="auto" w:fill="auto"/>
          </w:tcPr>
          <w:p w14:paraId="34CE0A41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2EBF3C5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98A12B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99F" w:rsidRPr="00647060" w14:paraId="3E06AC1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E4164FF" w14:textId="1903D983" w:rsidR="0040099F" w:rsidRPr="00647060" w:rsidRDefault="0040099F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Artificial intelligence </w:t>
            </w:r>
            <w:r w:rsidR="00155096" w:rsidRPr="00647060">
              <w:rPr>
                <w:rFonts w:ascii="Arial" w:hAnsi="Arial" w:cs="Arial"/>
                <w:sz w:val="20"/>
                <w:szCs w:val="20"/>
              </w:rPr>
              <w:t xml:space="preserve">(AI) </w:t>
            </w:r>
            <w:r w:rsidRPr="00647060">
              <w:rPr>
                <w:rFonts w:ascii="Arial" w:hAnsi="Arial" w:cs="Arial"/>
                <w:sz w:val="20"/>
                <w:szCs w:val="20"/>
              </w:rPr>
              <w:t>study?</w:t>
            </w:r>
          </w:p>
        </w:tc>
        <w:tc>
          <w:tcPr>
            <w:tcW w:w="1384" w:type="dxa"/>
            <w:shd w:val="clear" w:color="auto" w:fill="auto"/>
          </w:tcPr>
          <w:p w14:paraId="1DCC5C63" w14:textId="77777777" w:rsidR="0040099F" w:rsidRPr="00647060" w:rsidRDefault="0040099F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400FBF6" w14:textId="73A5F304" w:rsidR="0040099F" w:rsidRPr="00647060" w:rsidRDefault="00570719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Contact Sarah Palmer-Edwards</w:t>
            </w:r>
          </w:p>
        </w:tc>
        <w:tc>
          <w:tcPr>
            <w:tcW w:w="1985" w:type="dxa"/>
            <w:shd w:val="clear" w:color="auto" w:fill="auto"/>
          </w:tcPr>
          <w:p w14:paraId="74CED678" w14:textId="77777777" w:rsidR="0040099F" w:rsidRPr="00647060" w:rsidRDefault="0040099F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60C054A2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B040E2A" w14:textId="6EF34379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All fields completed and correct </w:t>
            </w:r>
            <w:r w:rsidR="0095695C" w:rsidRPr="00647060">
              <w:rPr>
                <w:rFonts w:ascii="Arial" w:hAnsi="Arial" w:cs="Arial"/>
                <w:sz w:val="20"/>
                <w:szCs w:val="20"/>
              </w:rPr>
              <w:t>wording used</w:t>
            </w:r>
          </w:p>
        </w:tc>
        <w:tc>
          <w:tcPr>
            <w:tcW w:w="1384" w:type="dxa"/>
            <w:shd w:val="clear" w:color="auto" w:fill="auto"/>
          </w:tcPr>
          <w:p w14:paraId="2946DB82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997CC1D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0FFD37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740A5C1B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1A8BFFE" w14:textId="77777777" w:rsidR="00FB4FEC" w:rsidRPr="00647060" w:rsidRDefault="002D1827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Consistent with all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 study documents </w:t>
            </w:r>
          </w:p>
        </w:tc>
        <w:tc>
          <w:tcPr>
            <w:tcW w:w="1384" w:type="dxa"/>
            <w:shd w:val="clear" w:color="auto" w:fill="auto"/>
          </w:tcPr>
          <w:p w14:paraId="6B699379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3FE9F23F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72F646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32C1C59B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3BC06BE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Sites listed</w:t>
            </w:r>
          </w:p>
        </w:tc>
        <w:tc>
          <w:tcPr>
            <w:tcW w:w="1384" w:type="dxa"/>
            <w:shd w:val="clear" w:color="auto" w:fill="auto"/>
          </w:tcPr>
          <w:p w14:paraId="08CE6F91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1CDCEAD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B9E253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1320F4CA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2DE86DE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Key collaborators</w:t>
            </w:r>
          </w:p>
        </w:tc>
        <w:tc>
          <w:tcPr>
            <w:tcW w:w="1384" w:type="dxa"/>
            <w:shd w:val="clear" w:color="auto" w:fill="auto"/>
          </w:tcPr>
          <w:p w14:paraId="23DE523C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2E56223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547A01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7F7CD663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9CC2E5" w:themeFill="accent5" w:themeFillTint="99"/>
          </w:tcPr>
          <w:p w14:paraId="23C429F2" w14:textId="77777777" w:rsidR="00FB4FEC" w:rsidRPr="00647060" w:rsidRDefault="002D182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doc</w:t>
            </w:r>
            <w:r w:rsidRPr="00647060">
              <w:rPr>
                <w:rFonts w:ascii="Arial" w:hAnsi="Arial" w:cs="Arial"/>
                <w:sz w:val="20"/>
                <w:szCs w:val="20"/>
              </w:rPr>
              <w:t xml:space="preserve">umentation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review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043CB0F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36579040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1F68B81" w14:textId="77777777" w:rsidR="00FB4FEC" w:rsidRPr="00647060" w:rsidRDefault="002D182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Protocol on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JRMO template</w:t>
            </w:r>
          </w:p>
        </w:tc>
        <w:tc>
          <w:tcPr>
            <w:tcW w:w="1384" w:type="dxa"/>
            <w:shd w:val="clear" w:color="auto" w:fill="auto"/>
          </w:tcPr>
          <w:p w14:paraId="07459315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8059BC0" w14:textId="77777777" w:rsidR="00FB4FEC" w:rsidRPr="00647060" w:rsidRDefault="00E50EA6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Specify if waiver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logged with QA</w:t>
            </w:r>
          </w:p>
        </w:tc>
        <w:tc>
          <w:tcPr>
            <w:tcW w:w="1985" w:type="dxa"/>
            <w:shd w:val="clear" w:color="auto" w:fill="auto"/>
          </w:tcPr>
          <w:p w14:paraId="6537F28F" w14:textId="77777777" w:rsidR="00FB4FEC" w:rsidRPr="00647060" w:rsidRDefault="00FB4FEC" w:rsidP="001A4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647866F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FC5EC96" w14:textId="45F9363F" w:rsidR="00FB4FEC" w:rsidRPr="00647060" w:rsidRDefault="002D1827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Protocol review &amp; template </w:t>
            </w:r>
            <w:r w:rsidR="0095695C" w:rsidRPr="00647060">
              <w:rPr>
                <w:rFonts w:ascii="Arial" w:hAnsi="Arial" w:cs="Arial"/>
                <w:sz w:val="20"/>
                <w:szCs w:val="20"/>
              </w:rPr>
              <w:t>text removed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14:paraId="6DFB9E20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70DF9E56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E871BC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47F0D164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A3FD661" w14:textId="77777777" w:rsidR="00FB4FEC" w:rsidRPr="00647060" w:rsidRDefault="00E50EA6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2D1827" w:rsidRPr="00647060">
              <w:rPr>
                <w:rFonts w:ascii="Arial" w:hAnsi="Arial" w:cs="Arial"/>
                <w:sz w:val="20"/>
                <w:szCs w:val="20"/>
              </w:rPr>
              <w:t xml:space="preserve">submitting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set received </w:t>
            </w:r>
          </w:p>
        </w:tc>
        <w:tc>
          <w:tcPr>
            <w:tcW w:w="1384" w:type="dxa"/>
            <w:shd w:val="clear" w:color="auto" w:fill="auto"/>
          </w:tcPr>
          <w:p w14:paraId="144A5D23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738610EB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7805D2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2FBBC331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1702A9A1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Data protection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63F29E8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34918678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930FBEF" w14:textId="77777777" w:rsidR="00FB4FEC" w:rsidRPr="00647060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Data to be collected from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1384" w:type="dxa"/>
            <w:shd w:val="clear" w:color="auto" w:fill="auto"/>
          </w:tcPr>
          <w:p w14:paraId="3958CC9A" w14:textId="78A75AA9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 w:rsidR="0095695C" w:rsidRPr="00647060">
              <w:rPr>
                <w:rFonts w:ascii="Arial" w:hAnsi="Arial" w:cs="Arial"/>
                <w:sz w:val="20"/>
                <w:szCs w:val="20"/>
              </w:rPr>
              <w:t>Patients or</w:t>
            </w:r>
            <w:r w:rsidRPr="00647060">
              <w:rPr>
                <w:rFonts w:ascii="Arial" w:hAnsi="Arial" w:cs="Arial"/>
                <w:sz w:val="20"/>
                <w:szCs w:val="20"/>
              </w:rPr>
              <w:t xml:space="preserve"> Healthy volunteers</w:t>
            </w:r>
          </w:p>
        </w:tc>
        <w:tc>
          <w:tcPr>
            <w:tcW w:w="3908" w:type="dxa"/>
            <w:shd w:val="clear" w:color="auto" w:fill="auto"/>
          </w:tcPr>
          <w:p w14:paraId="3B7B4B86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0FF5F2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2B67A25A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4890390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PID collected?</w:t>
            </w:r>
          </w:p>
        </w:tc>
        <w:tc>
          <w:tcPr>
            <w:tcW w:w="1384" w:type="dxa"/>
            <w:shd w:val="clear" w:color="auto" w:fill="auto"/>
          </w:tcPr>
          <w:p w14:paraId="59A7947F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</w:tc>
        <w:tc>
          <w:tcPr>
            <w:tcW w:w="3908" w:type="dxa"/>
            <w:shd w:val="clear" w:color="auto" w:fill="auto"/>
          </w:tcPr>
          <w:p w14:paraId="5630AD66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829076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6D9A8D90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94F7F94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PID being shared outside Sponsor?</w:t>
            </w:r>
          </w:p>
        </w:tc>
        <w:tc>
          <w:tcPr>
            <w:tcW w:w="1384" w:type="dxa"/>
            <w:shd w:val="clear" w:color="auto" w:fill="auto"/>
          </w:tcPr>
          <w:p w14:paraId="382B6F48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908" w:type="dxa"/>
            <w:shd w:val="clear" w:color="auto" w:fill="auto"/>
          </w:tcPr>
          <w:p w14:paraId="5F378A36" w14:textId="1833A528" w:rsidR="00FB4FEC" w:rsidRPr="00647060" w:rsidRDefault="0095695C" w:rsidP="00AC0DFA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If yes</w:t>
            </w:r>
            <w:r w:rsidR="00394618" w:rsidRPr="00647060">
              <w:rPr>
                <w:rFonts w:ascii="Arial" w:hAnsi="Arial" w:cs="Arial"/>
                <w:sz w:val="20"/>
                <w:szCs w:val="20"/>
              </w:rPr>
              <w:t xml:space="preserve"> specify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 with whom &amp;</w:t>
            </w:r>
            <w:r w:rsidR="00394618" w:rsidRPr="00647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where</w:t>
            </w:r>
          </w:p>
        </w:tc>
        <w:tc>
          <w:tcPr>
            <w:tcW w:w="1985" w:type="dxa"/>
            <w:shd w:val="clear" w:color="auto" w:fill="auto"/>
          </w:tcPr>
          <w:p w14:paraId="2BA226A1" w14:textId="77777777" w:rsidR="00FB4FEC" w:rsidRPr="00647060" w:rsidRDefault="00FB4FEC" w:rsidP="00AC0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4041399F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93472A9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Recruitment and Consent appropriate</w:t>
            </w:r>
          </w:p>
        </w:tc>
        <w:tc>
          <w:tcPr>
            <w:tcW w:w="1384" w:type="dxa"/>
            <w:shd w:val="clear" w:color="auto" w:fill="auto"/>
          </w:tcPr>
          <w:p w14:paraId="17AD93B2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5FA2B7E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IRAS A27-1 to A34</w:t>
            </w:r>
          </w:p>
        </w:tc>
        <w:tc>
          <w:tcPr>
            <w:tcW w:w="1985" w:type="dxa"/>
            <w:shd w:val="clear" w:color="auto" w:fill="auto"/>
          </w:tcPr>
          <w:p w14:paraId="0DE4B5B7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50CA99C8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CFEDB7E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Confidentiality arrangements </w:t>
            </w:r>
          </w:p>
        </w:tc>
        <w:tc>
          <w:tcPr>
            <w:tcW w:w="1384" w:type="dxa"/>
            <w:shd w:val="clear" w:color="auto" w:fill="auto"/>
          </w:tcPr>
          <w:p w14:paraId="66204FF1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079549BB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IRAS A36 – A40</w:t>
            </w:r>
          </w:p>
        </w:tc>
        <w:tc>
          <w:tcPr>
            <w:tcW w:w="1985" w:type="dxa"/>
            <w:shd w:val="clear" w:color="auto" w:fill="auto"/>
          </w:tcPr>
          <w:p w14:paraId="2DBF0D7D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2444B37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55432A5" w14:textId="77777777" w:rsidR="00FB4FEC" w:rsidRPr="00647060" w:rsidRDefault="00FB4FEC" w:rsidP="002D1827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St</w:t>
            </w:r>
            <w:r w:rsidR="00B07455" w:rsidRPr="00647060">
              <w:rPr>
                <w:rFonts w:ascii="Arial" w:hAnsi="Arial" w:cs="Arial"/>
                <w:sz w:val="20"/>
                <w:szCs w:val="20"/>
              </w:rPr>
              <w:t>orage and use after End of study</w:t>
            </w:r>
          </w:p>
        </w:tc>
        <w:tc>
          <w:tcPr>
            <w:tcW w:w="1384" w:type="dxa"/>
            <w:shd w:val="clear" w:color="auto" w:fill="auto"/>
          </w:tcPr>
          <w:p w14:paraId="6B62F1B3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12A0745" w14:textId="77777777" w:rsidR="00FB4FEC" w:rsidRPr="00647060" w:rsidRDefault="004A2BE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IRAS A41- A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14:paraId="02F2C34E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0EBC547C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54DB698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Management of research</w:t>
            </w:r>
          </w:p>
        </w:tc>
        <w:tc>
          <w:tcPr>
            <w:tcW w:w="1384" w:type="dxa"/>
            <w:shd w:val="clear" w:color="auto" w:fill="auto"/>
          </w:tcPr>
          <w:p w14:paraId="680A4E5D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6E0143F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IRAS A71-2</w:t>
            </w:r>
          </w:p>
        </w:tc>
        <w:tc>
          <w:tcPr>
            <w:tcW w:w="1985" w:type="dxa"/>
            <w:shd w:val="clear" w:color="auto" w:fill="auto"/>
          </w:tcPr>
          <w:p w14:paraId="19219836" w14:textId="77777777" w:rsidR="00FB4FEC" w:rsidRPr="00647060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38" w:rsidRPr="00647060" w14:paraId="2A39A14C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6E100C5" w14:textId="0BE85AC9" w:rsidR="00E67938" w:rsidRPr="00647060" w:rsidRDefault="00E67938" w:rsidP="00320B9E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Registered on CT.GOV</w:t>
            </w:r>
            <w:r w:rsidR="00155096" w:rsidRPr="00647060">
              <w:rPr>
                <w:rFonts w:ascii="Arial" w:hAnsi="Arial" w:cs="Arial"/>
                <w:sz w:val="20"/>
                <w:szCs w:val="20"/>
              </w:rPr>
              <w:t xml:space="preserve"> or ISRCTN</w:t>
            </w:r>
            <w:r w:rsidRPr="0064706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384" w:type="dxa"/>
            <w:shd w:val="clear" w:color="auto" w:fill="auto"/>
          </w:tcPr>
          <w:p w14:paraId="296FEF7D" w14:textId="77777777" w:rsidR="00E67938" w:rsidRPr="00647060" w:rsidRDefault="00E67938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7194DBDC" w14:textId="77777777" w:rsidR="00E67938" w:rsidRPr="00647060" w:rsidRDefault="00E67938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69D0D3C" w14:textId="77777777" w:rsidR="00E67938" w:rsidRPr="00647060" w:rsidRDefault="00E67938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81B" w:rsidRPr="00647060" w14:paraId="48BE195F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671620B" w14:textId="4738C80D" w:rsidR="0075581B" w:rsidRPr="00647060" w:rsidRDefault="00330091" w:rsidP="00320B9E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Data Protection Impact Assessment</w:t>
            </w:r>
            <w:r w:rsidR="004901C9" w:rsidRPr="00647060">
              <w:rPr>
                <w:rFonts w:ascii="Arial" w:hAnsi="Arial" w:cs="Arial"/>
                <w:sz w:val="20"/>
                <w:szCs w:val="20"/>
              </w:rPr>
              <w:t xml:space="preserve"> (DP</w:t>
            </w:r>
            <w:r w:rsidR="00647060">
              <w:rPr>
                <w:rFonts w:ascii="Arial" w:hAnsi="Arial" w:cs="Arial"/>
                <w:sz w:val="20"/>
                <w:szCs w:val="20"/>
              </w:rPr>
              <w:t>IA</w:t>
            </w:r>
            <w:r w:rsidR="004901C9" w:rsidRPr="00647060">
              <w:rPr>
                <w:rFonts w:ascii="Arial" w:hAnsi="Arial" w:cs="Arial"/>
                <w:sz w:val="20"/>
                <w:szCs w:val="20"/>
              </w:rPr>
              <w:t>) pre-screening form submitted</w:t>
            </w:r>
          </w:p>
        </w:tc>
        <w:tc>
          <w:tcPr>
            <w:tcW w:w="1384" w:type="dxa"/>
            <w:shd w:val="clear" w:color="auto" w:fill="auto"/>
          </w:tcPr>
          <w:p w14:paraId="06CB2467" w14:textId="14DF6B15" w:rsidR="0075581B" w:rsidRPr="00647060" w:rsidRDefault="004901C9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908" w:type="dxa"/>
            <w:shd w:val="clear" w:color="auto" w:fill="auto"/>
          </w:tcPr>
          <w:p w14:paraId="3A40462E" w14:textId="070A880E" w:rsidR="0075581B" w:rsidRPr="00647060" w:rsidRDefault="00647060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Specify date and Queen Mary of Barts Health</w:t>
            </w:r>
          </w:p>
        </w:tc>
        <w:tc>
          <w:tcPr>
            <w:tcW w:w="1985" w:type="dxa"/>
            <w:shd w:val="clear" w:color="auto" w:fill="auto"/>
          </w:tcPr>
          <w:p w14:paraId="4ED1267B" w14:textId="77777777" w:rsidR="0075581B" w:rsidRPr="00647060" w:rsidRDefault="0075581B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71CE5F45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998D5F1" w14:textId="2573CE5A" w:rsidR="00647060" w:rsidRPr="00647060" w:rsidRDefault="00647060" w:rsidP="00320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DPIA/IG team response received</w:t>
            </w:r>
          </w:p>
        </w:tc>
        <w:tc>
          <w:tcPr>
            <w:tcW w:w="1384" w:type="dxa"/>
            <w:shd w:val="clear" w:color="auto" w:fill="auto"/>
          </w:tcPr>
          <w:p w14:paraId="77547E13" w14:textId="4244DB65" w:rsidR="00647060" w:rsidRPr="00647060" w:rsidRDefault="00647060" w:rsidP="00BD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908" w:type="dxa"/>
            <w:shd w:val="clear" w:color="auto" w:fill="auto"/>
          </w:tcPr>
          <w:p w14:paraId="7F75A518" w14:textId="77197391" w:rsidR="00647060" w:rsidRPr="00647060" w:rsidRDefault="00647060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4B9635" w14:textId="77777777" w:rsidR="00647060" w:rsidRPr="00647060" w:rsidRDefault="00647060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2CEF322F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A2EFCAD" w14:textId="2BA310E4" w:rsidR="00647060" w:rsidRPr="00647060" w:rsidRDefault="00647060" w:rsidP="00320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DPIA completed )If requested) and signed off the Data Protection Officer (DPO)</w:t>
            </w:r>
          </w:p>
        </w:tc>
        <w:tc>
          <w:tcPr>
            <w:tcW w:w="1384" w:type="dxa"/>
            <w:shd w:val="clear" w:color="auto" w:fill="auto"/>
          </w:tcPr>
          <w:p w14:paraId="37A05BFB" w14:textId="5C40FDAF" w:rsidR="00647060" w:rsidRPr="00647060" w:rsidRDefault="00647060" w:rsidP="00BD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908" w:type="dxa"/>
            <w:shd w:val="clear" w:color="auto" w:fill="auto"/>
          </w:tcPr>
          <w:p w14:paraId="1DF56B93" w14:textId="346D92F9" w:rsidR="00647060" w:rsidRPr="00647060" w:rsidRDefault="00647060" w:rsidP="00BD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 DPIA requested/ No DPIA needed </w:t>
            </w:r>
          </w:p>
        </w:tc>
        <w:tc>
          <w:tcPr>
            <w:tcW w:w="1985" w:type="dxa"/>
            <w:shd w:val="clear" w:color="auto" w:fill="auto"/>
          </w:tcPr>
          <w:p w14:paraId="6B2CB380" w14:textId="77777777" w:rsidR="00647060" w:rsidRPr="00647060" w:rsidRDefault="00647060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4DB4394E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6B17EE5F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Costing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54CD245A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1723778B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32C42A5" w14:textId="2D5B6B28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Costing available </w:t>
            </w:r>
          </w:p>
        </w:tc>
        <w:tc>
          <w:tcPr>
            <w:tcW w:w="1384" w:type="dxa"/>
            <w:shd w:val="clear" w:color="auto" w:fill="auto"/>
          </w:tcPr>
          <w:p w14:paraId="1231BE67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36FEB5B0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D7AA6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6CC25542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50AD78BA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7196D064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7668B4E3" w14:textId="77777777" w:rsidTr="0075581B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53B2B61B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Funding letter supplied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4FF1C98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</w:tcPr>
          <w:p w14:paraId="6D072C0D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8A2191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20AE9866" w14:textId="77777777" w:rsidTr="0075581B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6569F30B" w14:textId="24FF61B2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Funding letter uploaded to EDGE and saved to Indemnity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C9DE26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</w:tcPr>
          <w:p w14:paraId="4003A1D3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63E0A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40D24B04" w14:textId="77777777" w:rsidTr="0075581B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7D895910" w14:textId="73A9F502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lastRenderedPageBreak/>
              <w:t xml:space="preserve">Declaration of no cost form (if applicable)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6BD18F9B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</w:tcPr>
          <w:p w14:paraId="238601F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4769CDBD" w14:textId="77777777" w:rsidTr="0075581B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12F1163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Investigator’s own account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B08B5D1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</w:tcPr>
          <w:p w14:paraId="16DEB4AB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AD9C6F4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65FC65D0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36B49661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Contracts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B1F511A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1FE497A2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E40D1F5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Contract checklist completed and available</w:t>
            </w:r>
          </w:p>
        </w:tc>
        <w:tc>
          <w:tcPr>
            <w:tcW w:w="1384" w:type="dxa"/>
            <w:shd w:val="clear" w:color="auto" w:fill="auto"/>
          </w:tcPr>
          <w:p w14:paraId="65F9C3DC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023141B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3B140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5AD89D5A" w14:textId="77777777" w:rsidTr="0075581B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6EA025FF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62C75D1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</w:tcPr>
          <w:p w14:paraId="664355AD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A965116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25F7E1FD" w14:textId="77777777" w:rsidTr="0075581B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38426734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Vendor agreement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0E6F18A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If applicable 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</w:tcPr>
          <w:p w14:paraId="7DF4E37C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4FB30F8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11A3F656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171DAF9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Peer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1DA6542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31F967A7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BECE45D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Scientific peer review</w:t>
            </w:r>
          </w:p>
        </w:tc>
        <w:tc>
          <w:tcPr>
            <w:tcW w:w="1384" w:type="dxa"/>
            <w:shd w:val="clear" w:color="auto" w:fill="auto"/>
          </w:tcPr>
          <w:p w14:paraId="3041E394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F3EAB1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By whom and date</w:t>
            </w:r>
          </w:p>
        </w:tc>
        <w:tc>
          <w:tcPr>
            <w:tcW w:w="1985" w:type="dxa"/>
            <w:shd w:val="clear" w:color="auto" w:fill="auto"/>
          </w:tcPr>
          <w:p w14:paraId="722B00A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7659660A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54B0B7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Departmental peer review </w:t>
            </w:r>
          </w:p>
        </w:tc>
        <w:tc>
          <w:tcPr>
            <w:tcW w:w="1384" w:type="dxa"/>
            <w:shd w:val="clear" w:color="auto" w:fill="auto"/>
          </w:tcPr>
          <w:p w14:paraId="42C6D796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33E8FC14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By whom and date</w:t>
            </w:r>
          </w:p>
        </w:tc>
        <w:tc>
          <w:tcPr>
            <w:tcW w:w="1985" w:type="dxa"/>
            <w:shd w:val="clear" w:color="auto" w:fill="auto"/>
          </w:tcPr>
          <w:p w14:paraId="6E1831B3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54E11D2A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31126E5D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2DE403A5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398605F7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17BB8161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Genetic Modification (GM) committee approval received</w:t>
            </w:r>
          </w:p>
        </w:tc>
        <w:tc>
          <w:tcPr>
            <w:tcW w:w="1384" w:type="dxa"/>
            <w:shd w:val="clear" w:color="auto" w:fill="auto"/>
          </w:tcPr>
          <w:p w14:paraId="2CBE40D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6470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0D909AED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2431CDC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2864DCD4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C3EBD43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Clinical/Medical physics approval received</w:t>
            </w:r>
          </w:p>
        </w:tc>
        <w:tc>
          <w:tcPr>
            <w:tcW w:w="1384" w:type="dxa"/>
            <w:shd w:val="clear" w:color="auto" w:fill="auto"/>
          </w:tcPr>
          <w:p w14:paraId="10CDA254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6470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76CAFD7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49E398E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6FF5F5A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F34DB94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Pathology approval received </w:t>
            </w:r>
          </w:p>
        </w:tc>
        <w:tc>
          <w:tcPr>
            <w:tcW w:w="1384" w:type="dxa"/>
            <w:shd w:val="clear" w:color="auto" w:fill="auto"/>
          </w:tcPr>
          <w:p w14:paraId="4888F56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6470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5D4478A0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6287F21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6F5BB6C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CD50DEF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Pharmacy approval received</w:t>
            </w:r>
          </w:p>
        </w:tc>
        <w:tc>
          <w:tcPr>
            <w:tcW w:w="1384" w:type="dxa"/>
            <w:shd w:val="clear" w:color="auto" w:fill="auto"/>
          </w:tcPr>
          <w:p w14:paraId="7C72667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6470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44BD188F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BE93A6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29B5C960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40CC24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Radiology approval received</w:t>
            </w:r>
          </w:p>
        </w:tc>
        <w:tc>
          <w:tcPr>
            <w:tcW w:w="1384" w:type="dxa"/>
            <w:shd w:val="clear" w:color="auto" w:fill="auto"/>
          </w:tcPr>
          <w:p w14:paraId="491072FA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08" w:type="dxa"/>
            <w:shd w:val="clear" w:color="auto" w:fill="auto"/>
          </w:tcPr>
          <w:p w14:paraId="178F872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384BA73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06971CD3" w14:textId="77777777" w:rsidTr="0075581B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2A1F701D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03EFCA41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7E737DA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C6DB76E" w14:textId="6184CA58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1384" w:type="dxa"/>
            <w:shd w:val="clear" w:color="auto" w:fill="auto"/>
          </w:tcPr>
          <w:p w14:paraId="7822D8F7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BEA6C0C" w14:textId="3E538954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Version, Risk score and category</w:t>
            </w:r>
          </w:p>
        </w:tc>
        <w:tc>
          <w:tcPr>
            <w:tcW w:w="1985" w:type="dxa"/>
            <w:shd w:val="clear" w:color="auto" w:fill="auto"/>
          </w:tcPr>
          <w:p w14:paraId="1B3FECF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181F26D6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D17B3C3" w14:textId="25B48D66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Pr="00647060">
              <w:rPr>
                <w:rFonts w:ascii="Arial" w:hAnsi="Arial" w:cs="Arial"/>
                <w:sz w:val="20"/>
                <w:szCs w:val="20"/>
              </w:rPr>
              <w:t xml:space="preserve">by the team leader and approval given (only applicable if scored medium or high on risk assessment) </w:t>
            </w:r>
          </w:p>
        </w:tc>
        <w:tc>
          <w:tcPr>
            <w:tcW w:w="1384" w:type="dxa"/>
            <w:shd w:val="clear" w:color="auto" w:fill="auto"/>
          </w:tcPr>
          <w:p w14:paraId="586C6BD9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908" w:type="dxa"/>
            <w:shd w:val="clear" w:color="auto" w:fill="auto"/>
          </w:tcPr>
          <w:p w14:paraId="69C41B3B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F96A72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1A2F1BC1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698DF8B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IRAS signed</w:t>
            </w:r>
          </w:p>
        </w:tc>
        <w:tc>
          <w:tcPr>
            <w:tcW w:w="1384" w:type="dxa"/>
            <w:shd w:val="clear" w:color="auto" w:fill="auto"/>
          </w:tcPr>
          <w:p w14:paraId="18495878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908" w:type="dxa"/>
            <w:shd w:val="clear" w:color="auto" w:fill="auto"/>
          </w:tcPr>
          <w:p w14:paraId="76B22AC8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B95CD1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31E36667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ED9613C" w14:textId="77777777" w:rsidR="00647060" w:rsidRPr="00647060" w:rsidRDefault="00647060" w:rsidP="0064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Sponsorship with Conditions issued</w:t>
            </w:r>
          </w:p>
        </w:tc>
        <w:tc>
          <w:tcPr>
            <w:tcW w:w="1384" w:type="dxa"/>
            <w:shd w:val="clear" w:color="auto" w:fill="auto"/>
          </w:tcPr>
          <w:p w14:paraId="09484D9D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908" w:type="dxa"/>
            <w:shd w:val="clear" w:color="auto" w:fill="auto"/>
          </w:tcPr>
          <w:p w14:paraId="0399D578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220BBB2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60" w:rsidRPr="00647060" w14:paraId="174CB06C" w14:textId="77777777" w:rsidTr="0075581B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12349696" w14:textId="65751A6B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Documents uploaded to EDGE; attributes / workflows / notes created as per the current version of EDGE manual. Indemnity folder.</w:t>
            </w:r>
          </w:p>
        </w:tc>
        <w:tc>
          <w:tcPr>
            <w:tcW w:w="1384" w:type="dxa"/>
            <w:shd w:val="clear" w:color="auto" w:fill="auto"/>
          </w:tcPr>
          <w:p w14:paraId="4434E4D5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6470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03B9116E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3CB595B" w14:textId="77777777" w:rsidR="00647060" w:rsidRPr="00647060" w:rsidRDefault="00647060" w:rsidP="0064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C8D39" w14:textId="77777777" w:rsidR="00E50EA6" w:rsidRPr="00647060" w:rsidRDefault="00E50EA6" w:rsidP="000470A5">
      <w:pPr>
        <w:rPr>
          <w:rFonts w:ascii="Arial" w:hAnsi="Arial" w:cs="Arial"/>
          <w:sz w:val="20"/>
          <w:szCs w:val="20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1417"/>
        <w:gridCol w:w="3827"/>
        <w:gridCol w:w="1985"/>
      </w:tblGrid>
      <w:tr w:rsidR="00FB4FEC" w:rsidRPr="00647060" w14:paraId="3955C715" w14:textId="77777777" w:rsidTr="00647060">
        <w:trPr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73EE08C1" w14:textId="77777777" w:rsidR="00FB4FEC" w:rsidRPr="00647060" w:rsidRDefault="00E50EA6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Section 2- Checks </w:t>
            </w:r>
            <w:r w:rsidR="00FB4FEC" w:rsidRPr="00647060">
              <w:rPr>
                <w:rFonts w:ascii="Arial" w:hAnsi="Arial" w:cs="Arial"/>
                <w:b/>
                <w:sz w:val="20"/>
                <w:szCs w:val="20"/>
              </w:rPr>
              <w:t xml:space="preserve">for Governance approval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675E05EE" w14:textId="77777777" w:rsidR="00FB4FEC" w:rsidRPr="00647060" w:rsidRDefault="00FB4FEC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EC" w:rsidRPr="00647060" w14:paraId="34958D31" w14:textId="77777777" w:rsidTr="31DA12A2">
        <w:trPr>
          <w:trHeight w:val="256"/>
          <w:jc w:val="center"/>
        </w:trPr>
        <w:tc>
          <w:tcPr>
            <w:tcW w:w="3723" w:type="dxa"/>
            <w:shd w:val="clear" w:color="auto" w:fill="auto"/>
          </w:tcPr>
          <w:p w14:paraId="2FC17F8B" w14:textId="77777777" w:rsidR="00FB4FEC" w:rsidRPr="00647060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DBF79E" w14:textId="77777777" w:rsidR="00FB4FEC" w:rsidRPr="00647060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Date review &amp; completed </w:t>
            </w:r>
          </w:p>
        </w:tc>
        <w:tc>
          <w:tcPr>
            <w:tcW w:w="3827" w:type="dxa"/>
            <w:shd w:val="clear" w:color="auto" w:fill="auto"/>
          </w:tcPr>
          <w:p w14:paraId="3F996B14" w14:textId="77777777" w:rsidR="00FB4FEC" w:rsidRPr="00647060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Comments  </w:t>
            </w:r>
          </w:p>
        </w:tc>
        <w:tc>
          <w:tcPr>
            <w:tcW w:w="1985" w:type="dxa"/>
            <w:shd w:val="clear" w:color="auto" w:fill="auto"/>
          </w:tcPr>
          <w:p w14:paraId="5A4B9C4E" w14:textId="77777777" w:rsidR="00FB4FEC" w:rsidRPr="00647060" w:rsidRDefault="00E50EA6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QC check </w:t>
            </w:r>
            <w:r w:rsidR="00FB4FEC" w:rsidRPr="00647060">
              <w:rPr>
                <w:rFonts w:ascii="Arial" w:hAnsi="Arial" w:cs="Arial"/>
                <w:b/>
                <w:sz w:val="20"/>
                <w:szCs w:val="20"/>
              </w:rPr>
              <w:t>completed and approved</w:t>
            </w:r>
          </w:p>
        </w:tc>
      </w:tr>
      <w:tr w:rsidR="00FB4FEC" w:rsidRPr="00647060" w14:paraId="7FB50862" w14:textId="77777777" w:rsidTr="00647060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591CD4BC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REC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A4F7224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3EE0D38C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5696A895" w14:textId="0D0E1EBB" w:rsidR="00FB4FEC" w:rsidRPr="00647060" w:rsidRDefault="0095695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REC Acknowledgement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060">
              <w:rPr>
                <w:rFonts w:ascii="Arial" w:hAnsi="Arial" w:cs="Arial"/>
                <w:sz w:val="20"/>
                <w:szCs w:val="20"/>
              </w:rPr>
              <w:t>of submission</w:t>
            </w:r>
          </w:p>
        </w:tc>
        <w:tc>
          <w:tcPr>
            <w:tcW w:w="1417" w:type="dxa"/>
            <w:shd w:val="clear" w:color="auto" w:fill="auto"/>
          </w:tcPr>
          <w:p w14:paraId="5AE48A43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0F40DEB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A52294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54732AF1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A97071E" w14:textId="77777777" w:rsidR="00FB4FEC" w:rsidRPr="00647060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REC Approved with conditions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17" w:type="dxa"/>
            <w:shd w:val="clear" w:color="auto" w:fill="auto"/>
          </w:tcPr>
          <w:p w14:paraId="007DCDA8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50EA2D7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D355C9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3E7B83D8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A0A319E" w14:textId="77777777" w:rsidR="00FB4FEC" w:rsidRPr="00647060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CI response approved &amp;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 submitted</w:t>
            </w:r>
          </w:p>
        </w:tc>
        <w:tc>
          <w:tcPr>
            <w:tcW w:w="1417" w:type="dxa"/>
            <w:shd w:val="clear" w:color="auto" w:fill="auto"/>
          </w:tcPr>
          <w:p w14:paraId="1A81F0B1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17AAFBA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EE48EE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5BD30712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6B4487D0" w14:textId="77777777" w:rsidR="00FB4FEC" w:rsidRPr="00647060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REC approval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1417" w:type="dxa"/>
            <w:shd w:val="clear" w:color="auto" w:fill="auto"/>
          </w:tcPr>
          <w:p w14:paraId="2908EB2C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D38A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E2DD96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4149498D" w14:textId="77777777" w:rsidTr="31DA12A2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29E4CE64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HRA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27357532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574B615B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CFF3641" w14:textId="77777777" w:rsidR="00FB4FEC" w:rsidRPr="00647060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HRA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approval letter</w:t>
            </w:r>
          </w:p>
        </w:tc>
        <w:tc>
          <w:tcPr>
            <w:tcW w:w="1417" w:type="dxa"/>
            <w:shd w:val="clear" w:color="auto" w:fill="auto"/>
          </w:tcPr>
          <w:p w14:paraId="07F023C8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BDB5498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16C19D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09B4D1CB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5B40973" w14:textId="77777777" w:rsidR="00FB4FEC" w:rsidRPr="00647060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HRA full document set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17" w:type="dxa"/>
            <w:shd w:val="clear" w:color="auto" w:fill="auto"/>
          </w:tcPr>
          <w:p w14:paraId="74869460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7F57B8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738AF4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12" w:rsidRPr="00647060" w14:paraId="52025BA5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BDD6EE" w:themeFill="accent5" w:themeFillTint="66"/>
          </w:tcPr>
          <w:p w14:paraId="08D98168" w14:textId="77777777" w:rsidR="00A56E12" w:rsidRPr="00647060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Any other regulatory approval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46ABBD8F" w14:textId="77777777" w:rsidR="00A56E12" w:rsidRPr="00647060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 w:themeFill="accent5" w:themeFillTint="66"/>
          </w:tcPr>
          <w:p w14:paraId="06BBA33E" w14:textId="77777777" w:rsidR="00A56E12" w:rsidRPr="00647060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464FCBC1" w14:textId="77777777" w:rsidR="00A56E12" w:rsidRPr="00647060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12" w:rsidRPr="00647060" w14:paraId="09F073D6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5857105" w14:textId="77777777" w:rsidR="00A56E12" w:rsidRPr="00647060" w:rsidRDefault="00A56E12" w:rsidP="002944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7060">
              <w:rPr>
                <w:rFonts w:ascii="Arial" w:hAnsi="Arial" w:cs="Arial"/>
                <w:i/>
                <w:sz w:val="20"/>
                <w:szCs w:val="20"/>
              </w:rPr>
              <w:t>List additional approvals or delete if n/a</w:t>
            </w:r>
          </w:p>
        </w:tc>
        <w:tc>
          <w:tcPr>
            <w:tcW w:w="1417" w:type="dxa"/>
            <w:shd w:val="clear" w:color="auto" w:fill="auto"/>
          </w:tcPr>
          <w:p w14:paraId="5C8C6B09" w14:textId="77777777" w:rsidR="00A56E12" w:rsidRPr="00647060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382A365" w14:textId="77777777" w:rsidR="00A56E12" w:rsidRPr="00647060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71F136" w14:textId="77777777" w:rsidR="00A56E12" w:rsidRPr="00647060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62199465" w14:textId="77777777" w:rsidTr="31DA12A2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0DA123B1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4C4CEA3D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2E385CEB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4F8D9D2A" w14:textId="77777777" w:rsidR="00FB4FEC" w:rsidRPr="00647060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Contracts checklist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417" w:type="dxa"/>
            <w:shd w:val="clear" w:color="auto" w:fill="auto"/>
          </w:tcPr>
          <w:p w14:paraId="50895670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F859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8FE7CE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75E93188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7A3FD58" w14:textId="757E3DF5" w:rsidR="00FB4FEC" w:rsidRPr="00647060" w:rsidRDefault="00AF349C" w:rsidP="00CB0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check completed and approved </w:t>
            </w:r>
            <w:r w:rsidR="00155096" w:rsidRPr="00647060">
              <w:rPr>
                <w:rFonts w:ascii="Arial" w:hAnsi="Arial" w:cs="Arial"/>
                <w:sz w:val="20"/>
                <w:szCs w:val="20"/>
              </w:rPr>
              <w:t>(if medium/high risk)</w:t>
            </w:r>
          </w:p>
        </w:tc>
        <w:tc>
          <w:tcPr>
            <w:tcW w:w="1417" w:type="dxa"/>
            <w:shd w:val="clear" w:color="auto" w:fill="auto"/>
          </w:tcPr>
          <w:p w14:paraId="5F3F821A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0100A987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68C698B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5D5BA2D6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9C638E2" w14:textId="77777777" w:rsidR="00FB4FEC" w:rsidRPr="00647060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Governance agreement 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>issued</w:t>
            </w:r>
          </w:p>
        </w:tc>
        <w:tc>
          <w:tcPr>
            <w:tcW w:w="1417" w:type="dxa"/>
            <w:shd w:val="clear" w:color="auto" w:fill="auto"/>
          </w:tcPr>
          <w:p w14:paraId="6ECD21A2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43775D93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A939487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647060" w14:paraId="194C7568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6A452068" w14:textId="77777777" w:rsidR="00FB4FEC" w:rsidRPr="00647060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Documents &amp; correspondence </w:t>
            </w:r>
            <w:r w:rsidR="00562DFF" w:rsidRPr="00647060">
              <w:rPr>
                <w:rFonts w:ascii="Arial" w:hAnsi="Arial" w:cs="Arial"/>
                <w:sz w:val="20"/>
                <w:szCs w:val="20"/>
              </w:rPr>
              <w:t>uploaded to EDGE</w:t>
            </w:r>
            <w:r w:rsidR="00FB4FEC" w:rsidRPr="00647060">
              <w:rPr>
                <w:rFonts w:ascii="Arial" w:hAnsi="Arial" w:cs="Arial"/>
                <w:sz w:val="20"/>
                <w:szCs w:val="20"/>
              </w:rPr>
              <w:t xml:space="preserve"> and Indemnity</w:t>
            </w:r>
          </w:p>
        </w:tc>
        <w:tc>
          <w:tcPr>
            <w:tcW w:w="1417" w:type="dxa"/>
            <w:shd w:val="clear" w:color="auto" w:fill="auto"/>
          </w:tcPr>
          <w:p w14:paraId="7429D9BD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EDE3703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AA258D8" w14:textId="77777777" w:rsidR="00FB4FEC" w:rsidRPr="00647060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3C" w:rsidRPr="00647060" w14:paraId="0896D771" w14:textId="77777777" w:rsidTr="31DA12A2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382DDB52" w14:textId="30E24B68" w:rsidR="00D7753C" w:rsidRPr="00647060" w:rsidRDefault="00155096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 xml:space="preserve">Confirmation of </w:t>
            </w:r>
            <w:r w:rsidR="00C71313" w:rsidRPr="00647060">
              <w:rPr>
                <w:rFonts w:ascii="Arial" w:hAnsi="Arial" w:cs="Arial"/>
                <w:sz w:val="20"/>
                <w:szCs w:val="20"/>
              </w:rPr>
              <w:t xml:space="preserve">Sponsorship with C&amp;C </w:t>
            </w:r>
            <w:r w:rsidRPr="00647060">
              <w:rPr>
                <w:rFonts w:ascii="Arial" w:hAnsi="Arial" w:cs="Arial"/>
                <w:sz w:val="20"/>
                <w:szCs w:val="20"/>
              </w:rPr>
              <w:t>issued</w:t>
            </w:r>
          </w:p>
        </w:tc>
        <w:tc>
          <w:tcPr>
            <w:tcW w:w="1417" w:type="dxa"/>
            <w:shd w:val="clear" w:color="auto" w:fill="auto"/>
          </w:tcPr>
          <w:p w14:paraId="5243B51A" w14:textId="747D6ECC" w:rsidR="00D7753C" w:rsidRPr="00647060" w:rsidRDefault="00C71313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0A8777E5" w14:textId="4642D3E2" w:rsidR="00D7753C" w:rsidRPr="00647060" w:rsidRDefault="00C71313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0A0F50AE" w14:textId="77777777" w:rsidR="00D7753C" w:rsidRPr="00647060" w:rsidRDefault="00D7753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CCCAD" w14:textId="00459398" w:rsidR="00812CB1" w:rsidRDefault="00812CB1" w:rsidP="000470A5">
      <w:pPr>
        <w:rPr>
          <w:rFonts w:ascii="Arial" w:hAnsi="Arial" w:cs="Arial"/>
          <w:sz w:val="20"/>
          <w:szCs w:val="20"/>
        </w:rPr>
      </w:pPr>
    </w:p>
    <w:p w14:paraId="083BF016" w14:textId="7E762281" w:rsidR="00647060" w:rsidRDefault="00647060" w:rsidP="000470A5">
      <w:pPr>
        <w:rPr>
          <w:rFonts w:ascii="Arial" w:hAnsi="Arial" w:cs="Arial"/>
          <w:sz w:val="20"/>
          <w:szCs w:val="20"/>
        </w:rPr>
      </w:pPr>
    </w:p>
    <w:p w14:paraId="1516A505" w14:textId="20C5663E" w:rsidR="00647060" w:rsidRDefault="00647060" w:rsidP="000470A5">
      <w:pPr>
        <w:rPr>
          <w:rFonts w:ascii="Arial" w:hAnsi="Arial" w:cs="Arial"/>
          <w:sz w:val="20"/>
          <w:szCs w:val="20"/>
        </w:rPr>
      </w:pPr>
    </w:p>
    <w:p w14:paraId="4FF01F8E" w14:textId="49F76BEB" w:rsidR="00647060" w:rsidRDefault="00647060" w:rsidP="000470A5">
      <w:pPr>
        <w:rPr>
          <w:rFonts w:ascii="Arial" w:hAnsi="Arial" w:cs="Arial"/>
          <w:sz w:val="20"/>
          <w:szCs w:val="20"/>
        </w:rPr>
      </w:pPr>
    </w:p>
    <w:p w14:paraId="33F3EE57" w14:textId="300B3C86" w:rsidR="00647060" w:rsidRDefault="00647060" w:rsidP="000470A5">
      <w:pPr>
        <w:rPr>
          <w:rFonts w:ascii="Arial" w:hAnsi="Arial" w:cs="Arial"/>
          <w:sz w:val="20"/>
          <w:szCs w:val="20"/>
        </w:rPr>
      </w:pPr>
    </w:p>
    <w:p w14:paraId="3A1DAE02" w14:textId="300B3C86" w:rsidR="00647060" w:rsidRDefault="00647060" w:rsidP="000470A5">
      <w:pPr>
        <w:rPr>
          <w:rFonts w:ascii="Arial" w:hAnsi="Arial" w:cs="Arial"/>
          <w:sz w:val="20"/>
          <w:szCs w:val="20"/>
        </w:rPr>
      </w:pPr>
    </w:p>
    <w:p w14:paraId="3C2C1C8F" w14:textId="77777777" w:rsidR="00647060" w:rsidRPr="00647060" w:rsidRDefault="00647060" w:rsidP="000470A5">
      <w:pPr>
        <w:rPr>
          <w:rFonts w:ascii="Arial" w:hAnsi="Arial" w:cs="Arial"/>
          <w:sz w:val="20"/>
          <w:szCs w:val="20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76"/>
        <w:gridCol w:w="2948"/>
        <w:gridCol w:w="1908"/>
      </w:tblGrid>
      <w:tr w:rsidR="008878B6" w:rsidRPr="00647060" w14:paraId="65F57D7E" w14:textId="77777777" w:rsidTr="008878B6">
        <w:trPr>
          <w:jc w:val="center"/>
        </w:trPr>
        <w:tc>
          <w:tcPr>
            <w:tcW w:w="3061" w:type="dxa"/>
            <w:shd w:val="clear" w:color="auto" w:fill="BDD6EE"/>
          </w:tcPr>
          <w:p w14:paraId="36AF6883" w14:textId="77777777" w:rsidR="008878B6" w:rsidRPr="00647060" w:rsidRDefault="008878B6" w:rsidP="005B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DD6EE"/>
          </w:tcPr>
          <w:p w14:paraId="16B86293" w14:textId="77777777" w:rsidR="008878B6" w:rsidRPr="00647060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948" w:type="dxa"/>
            <w:shd w:val="clear" w:color="auto" w:fill="BDD6EE"/>
          </w:tcPr>
          <w:p w14:paraId="4CCB031D" w14:textId="77777777" w:rsidR="008878B6" w:rsidRPr="00647060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908" w:type="dxa"/>
            <w:shd w:val="clear" w:color="auto" w:fill="BDD6EE"/>
          </w:tcPr>
          <w:p w14:paraId="26DF7512" w14:textId="77777777" w:rsidR="008878B6" w:rsidRPr="00647060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878B6" w:rsidRPr="00647060" w14:paraId="320CC544" w14:textId="77777777" w:rsidTr="008878B6">
        <w:trPr>
          <w:trHeight w:val="295"/>
          <w:jc w:val="center"/>
        </w:trPr>
        <w:tc>
          <w:tcPr>
            <w:tcW w:w="3061" w:type="dxa"/>
            <w:shd w:val="clear" w:color="auto" w:fill="auto"/>
          </w:tcPr>
          <w:p w14:paraId="0B3873BA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Governance Officer</w:t>
            </w:r>
          </w:p>
        </w:tc>
        <w:tc>
          <w:tcPr>
            <w:tcW w:w="2976" w:type="dxa"/>
            <w:shd w:val="clear" w:color="auto" w:fill="auto"/>
          </w:tcPr>
          <w:p w14:paraId="54C529ED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1C0157D6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3691E7B2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B6" w:rsidRPr="00647060" w14:paraId="7013A143" w14:textId="77777777" w:rsidTr="008878B6">
        <w:trPr>
          <w:jc w:val="center"/>
        </w:trPr>
        <w:tc>
          <w:tcPr>
            <w:tcW w:w="3061" w:type="dxa"/>
            <w:shd w:val="clear" w:color="auto" w:fill="auto"/>
          </w:tcPr>
          <w:p w14:paraId="0578615F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7060">
              <w:rPr>
                <w:rFonts w:ascii="Arial" w:hAnsi="Arial" w:cs="Arial"/>
                <w:b/>
                <w:sz w:val="20"/>
                <w:szCs w:val="20"/>
              </w:rPr>
              <w:t>Governance Team Leader</w:t>
            </w:r>
          </w:p>
        </w:tc>
        <w:tc>
          <w:tcPr>
            <w:tcW w:w="2976" w:type="dxa"/>
            <w:shd w:val="clear" w:color="auto" w:fill="auto"/>
          </w:tcPr>
          <w:p w14:paraId="526770CE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CBEED82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6E36661F" w14:textId="77777777" w:rsidR="008878B6" w:rsidRPr="00647060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C98E9" w14:textId="77777777" w:rsidR="008878B6" w:rsidRPr="00647060" w:rsidRDefault="008878B6" w:rsidP="000470A5">
      <w:pPr>
        <w:rPr>
          <w:rFonts w:ascii="Arial" w:hAnsi="Arial" w:cs="Arial"/>
          <w:sz w:val="20"/>
          <w:szCs w:val="20"/>
        </w:rPr>
      </w:pPr>
    </w:p>
    <w:sectPr w:rsidR="008878B6" w:rsidRPr="00647060" w:rsidSect="00362C3E">
      <w:headerReference w:type="default" r:id="rId12"/>
      <w:footerReference w:type="default" r:id="rId13"/>
      <w:pgSz w:w="11906" w:h="16838"/>
      <w:pgMar w:top="1440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7216" w14:textId="77777777" w:rsidR="007C7CDC" w:rsidRDefault="007C7CDC" w:rsidP="00C86AC9">
      <w:r>
        <w:separator/>
      </w:r>
    </w:p>
  </w:endnote>
  <w:endnote w:type="continuationSeparator" w:id="0">
    <w:p w14:paraId="08811CEA" w14:textId="77777777" w:rsidR="007C7CDC" w:rsidRDefault="007C7CDC" w:rsidP="00C8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E3BC" w14:textId="16326965" w:rsidR="00C86AC9" w:rsidRPr="00C71313" w:rsidRDefault="005870A0" w:rsidP="00B00EB5">
    <w:pPr>
      <w:pStyle w:val="Footer"/>
      <w:tabs>
        <w:tab w:val="left" w:pos="9615"/>
        <w:tab w:val="right" w:pos="10466"/>
      </w:tabs>
      <w:ind w:left="-851"/>
      <w:rPr>
        <w:rFonts w:ascii="Arial" w:hAnsi="Arial" w:cs="Arial"/>
        <w:bCs/>
        <w:sz w:val="16"/>
        <w:szCs w:val="16"/>
      </w:rPr>
    </w:pPr>
    <w:r w:rsidRPr="00C71313">
      <w:rPr>
        <w:rFonts w:ascii="Arial" w:hAnsi="Arial" w:cs="Arial"/>
        <w:bCs/>
        <w:sz w:val="16"/>
        <w:szCs w:val="16"/>
      </w:rPr>
      <w:t>S</w:t>
    </w:r>
    <w:r w:rsidR="00B00EB5" w:rsidRPr="00C71313">
      <w:rPr>
        <w:rFonts w:ascii="Arial" w:hAnsi="Arial" w:cs="Arial"/>
        <w:bCs/>
        <w:sz w:val="16"/>
        <w:szCs w:val="16"/>
      </w:rPr>
      <w:t>OP 12</w:t>
    </w:r>
    <w:r w:rsidR="00647060">
      <w:rPr>
        <w:rFonts w:ascii="Arial" w:hAnsi="Arial" w:cs="Arial"/>
        <w:bCs/>
        <w:sz w:val="16"/>
        <w:szCs w:val="16"/>
      </w:rPr>
      <w:t>b</w:t>
    </w:r>
    <w:r w:rsidR="00020293" w:rsidRPr="00C71313">
      <w:rPr>
        <w:rFonts w:ascii="Arial" w:hAnsi="Arial" w:cs="Arial"/>
        <w:bCs/>
        <w:sz w:val="16"/>
        <w:szCs w:val="16"/>
      </w:rPr>
      <w:t xml:space="preserve"> </w:t>
    </w:r>
    <w:r w:rsidR="00647060">
      <w:rPr>
        <w:rFonts w:ascii="Arial" w:hAnsi="Arial" w:cs="Arial"/>
        <w:bCs/>
        <w:sz w:val="16"/>
        <w:szCs w:val="16"/>
      </w:rPr>
      <w:t>A</w:t>
    </w:r>
    <w:r w:rsidR="00C71313" w:rsidRPr="00C71313">
      <w:rPr>
        <w:rFonts w:ascii="Arial" w:hAnsi="Arial" w:cs="Arial"/>
        <w:bCs/>
        <w:sz w:val="16"/>
        <w:szCs w:val="16"/>
      </w:rPr>
      <w:t>D</w:t>
    </w:r>
    <w:r w:rsidR="00647060">
      <w:rPr>
        <w:rFonts w:ascii="Arial" w:hAnsi="Arial" w:cs="Arial"/>
        <w:bCs/>
        <w:sz w:val="16"/>
        <w:szCs w:val="16"/>
      </w:rPr>
      <w:t xml:space="preserve"> 1</w:t>
    </w:r>
    <w:r w:rsidRPr="00C71313">
      <w:rPr>
        <w:rFonts w:ascii="Arial" w:hAnsi="Arial" w:cs="Arial"/>
        <w:bCs/>
        <w:sz w:val="16"/>
        <w:szCs w:val="16"/>
      </w:rPr>
      <w:t>: Governance team sponsorship review</w:t>
    </w:r>
    <w:r w:rsidR="00B00EB5" w:rsidRPr="00C71313">
      <w:rPr>
        <w:rFonts w:ascii="Arial" w:hAnsi="Arial" w:cs="Arial"/>
        <w:bCs/>
        <w:sz w:val="16"/>
        <w:szCs w:val="16"/>
      </w:rPr>
      <w:t xml:space="preserve"> (interventional </w:t>
    </w:r>
    <w:r w:rsidR="0095695C" w:rsidRPr="00C71313">
      <w:rPr>
        <w:rFonts w:ascii="Arial" w:hAnsi="Arial" w:cs="Arial"/>
        <w:bCs/>
        <w:sz w:val="16"/>
        <w:szCs w:val="16"/>
      </w:rPr>
      <w:t xml:space="preserve">studies) </w:t>
    </w:r>
    <w:r w:rsidR="00647060">
      <w:rPr>
        <w:rFonts w:ascii="Arial" w:hAnsi="Arial" w:cs="Arial"/>
        <w:bCs/>
        <w:sz w:val="16"/>
        <w:szCs w:val="16"/>
      </w:rPr>
      <w:t>v3.0 01.03.2021 FINAL</w:t>
    </w:r>
    <w:r w:rsidRPr="00C71313">
      <w:rPr>
        <w:rFonts w:ascii="Arial" w:hAnsi="Arial" w:cs="Arial"/>
        <w:bCs/>
        <w:sz w:val="16"/>
        <w:szCs w:val="16"/>
      </w:rPr>
      <w:tab/>
      <w:t xml:space="preserve">Page </w:t>
    </w:r>
    <w:r w:rsidRPr="00C71313">
      <w:rPr>
        <w:rFonts w:ascii="Arial" w:hAnsi="Arial" w:cs="Arial"/>
        <w:bCs/>
        <w:sz w:val="16"/>
        <w:szCs w:val="16"/>
      </w:rPr>
      <w:fldChar w:fldCharType="begin"/>
    </w:r>
    <w:r w:rsidRPr="00C71313">
      <w:rPr>
        <w:rFonts w:ascii="Arial" w:hAnsi="Arial" w:cs="Arial"/>
        <w:bCs/>
        <w:sz w:val="16"/>
        <w:szCs w:val="16"/>
      </w:rPr>
      <w:instrText xml:space="preserve"> PAGE </w:instrText>
    </w:r>
    <w:r w:rsidRPr="00C71313">
      <w:rPr>
        <w:rFonts w:ascii="Arial" w:hAnsi="Arial" w:cs="Arial"/>
        <w:bCs/>
        <w:sz w:val="16"/>
        <w:szCs w:val="16"/>
      </w:rPr>
      <w:fldChar w:fldCharType="separate"/>
    </w:r>
    <w:r w:rsidR="004E5BF6">
      <w:rPr>
        <w:rFonts w:ascii="Arial" w:hAnsi="Arial" w:cs="Arial"/>
        <w:bCs/>
        <w:noProof/>
        <w:sz w:val="16"/>
        <w:szCs w:val="16"/>
      </w:rPr>
      <w:t>2</w:t>
    </w:r>
    <w:r w:rsidRPr="00C71313">
      <w:rPr>
        <w:rFonts w:ascii="Arial" w:hAnsi="Arial" w:cs="Arial"/>
        <w:bCs/>
        <w:sz w:val="16"/>
        <w:szCs w:val="16"/>
      </w:rPr>
      <w:fldChar w:fldCharType="end"/>
    </w:r>
    <w:r w:rsidRPr="00C71313">
      <w:rPr>
        <w:rFonts w:ascii="Arial" w:hAnsi="Arial" w:cs="Arial"/>
        <w:bCs/>
        <w:sz w:val="16"/>
        <w:szCs w:val="16"/>
      </w:rPr>
      <w:t xml:space="preserve"> of </w:t>
    </w:r>
    <w:r w:rsidRPr="00C71313">
      <w:rPr>
        <w:rFonts w:ascii="Arial" w:hAnsi="Arial" w:cs="Arial"/>
        <w:bCs/>
        <w:sz w:val="16"/>
        <w:szCs w:val="16"/>
      </w:rPr>
      <w:fldChar w:fldCharType="begin"/>
    </w:r>
    <w:r w:rsidRPr="00C71313">
      <w:rPr>
        <w:rFonts w:ascii="Arial" w:hAnsi="Arial" w:cs="Arial"/>
        <w:bCs/>
        <w:sz w:val="16"/>
        <w:szCs w:val="16"/>
      </w:rPr>
      <w:instrText xml:space="preserve"> NUMPAGES  </w:instrText>
    </w:r>
    <w:r w:rsidRPr="00C71313">
      <w:rPr>
        <w:rFonts w:ascii="Arial" w:hAnsi="Arial" w:cs="Arial"/>
        <w:bCs/>
        <w:sz w:val="16"/>
        <w:szCs w:val="16"/>
      </w:rPr>
      <w:fldChar w:fldCharType="separate"/>
    </w:r>
    <w:r w:rsidR="004E5BF6">
      <w:rPr>
        <w:rFonts w:ascii="Arial" w:hAnsi="Arial" w:cs="Arial"/>
        <w:bCs/>
        <w:noProof/>
        <w:sz w:val="16"/>
        <w:szCs w:val="16"/>
      </w:rPr>
      <w:t>2</w:t>
    </w:r>
    <w:r w:rsidRPr="00C71313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C141" w14:textId="77777777" w:rsidR="007C7CDC" w:rsidRDefault="007C7CDC" w:rsidP="00C86AC9">
      <w:r>
        <w:separator/>
      </w:r>
    </w:p>
  </w:footnote>
  <w:footnote w:type="continuationSeparator" w:id="0">
    <w:p w14:paraId="26698D78" w14:textId="77777777" w:rsidR="007C7CDC" w:rsidRDefault="007C7CDC" w:rsidP="00C8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B43A" w14:textId="77777777" w:rsidR="00F83CEA" w:rsidRDefault="003533D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12A819" wp14:editId="07777777">
          <wp:simplePos x="0" y="0"/>
          <wp:positionH relativeFrom="column">
            <wp:posOffset>-628015</wp:posOffset>
          </wp:positionH>
          <wp:positionV relativeFrom="paragraph">
            <wp:posOffset>-200025</wp:posOffset>
          </wp:positionV>
          <wp:extent cx="1903095" cy="4997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69A3C0" wp14:editId="07777777">
          <wp:simplePos x="0" y="0"/>
          <wp:positionH relativeFrom="column">
            <wp:posOffset>4922520</wp:posOffset>
          </wp:positionH>
          <wp:positionV relativeFrom="paragraph">
            <wp:posOffset>-257175</wp:posOffset>
          </wp:positionV>
          <wp:extent cx="1382395" cy="69088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F8E76" w14:textId="77777777" w:rsidR="00F83CEA" w:rsidRDefault="00F83CEA">
    <w:pPr>
      <w:pStyle w:val="Header"/>
    </w:pPr>
  </w:p>
  <w:p w14:paraId="7818863E" w14:textId="77777777" w:rsidR="00677D98" w:rsidRDefault="0067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4F2D"/>
    <w:multiLevelType w:val="hybridMultilevel"/>
    <w:tmpl w:val="83E8C87C"/>
    <w:lvl w:ilvl="0" w:tplc="2BCA6D5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B8"/>
    <w:rsid w:val="000016D8"/>
    <w:rsid w:val="00020293"/>
    <w:rsid w:val="00023CF4"/>
    <w:rsid w:val="0002734D"/>
    <w:rsid w:val="0003394A"/>
    <w:rsid w:val="00042CDC"/>
    <w:rsid w:val="000470A5"/>
    <w:rsid w:val="00052FF7"/>
    <w:rsid w:val="000565C8"/>
    <w:rsid w:val="000C0E6F"/>
    <w:rsid w:val="000C15BB"/>
    <w:rsid w:val="000C7CCF"/>
    <w:rsid w:val="000D5593"/>
    <w:rsid w:val="000D5BBD"/>
    <w:rsid w:val="000D6B7A"/>
    <w:rsid w:val="000E502A"/>
    <w:rsid w:val="00103AB0"/>
    <w:rsid w:val="0012607C"/>
    <w:rsid w:val="00142056"/>
    <w:rsid w:val="00145E08"/>
    <w:rsid w:val="00150591"/>
    <w:rsid w:val="00155096"/>
    <w:rsid w:val="00164C4F"/>
    <w:rsid w:val="001919E5"/>
    <w:rsid w:val="00193242"/>
    <w:rsid w:val="001A351F"/>
    <w:rsid w:val="001A459D"/>
    <w:rsid w:val="00201525"/>
    <w:rsid w:val="002070ED"/>
    <w:rsid w:val="002233A4"/>
    <w:rsid w:val="00246CAA"/>
    <w:rsid w:val="00247A76"/>
    <w:rsid w:val="002502DE"/>
    <w:rsid w:val="00255DC0"/>
    <w:rsid w:val="00272B94"/>
    <w:rsid w:val="0028698A"/>
    <w:rsid w:val="00287060"/>
    <w:rsid w:val="0029446B"/>
    <w:rsid w:val="002C05BD"/>
    <w:rsid w:val="002D1827"/>
    <w:rsid w:val="002D7F23"/>
    <w:rsid w:val="00320B9E"/>
    <w:rsid w:val="00330091"/>
    <w:rsid w:val="003533DF"/>
    <w:rsid w:val="00355E3E"/>
    <w:rsid w:val="00361151"/>
    <w:rsid w:val="0036117E"/>
    <w:rsid w:val="00362C3E"/>
    <w:rsid w:val="0038699F"/>
    <w:rsid w:val="00394618"/>
    <w:rsid w:val="00397D6E"/>
    <w:rsid w:val="003D74F6"/>
    <w:rsid w:val="0040099F"/>
    <w:rsid w:val="004050CA"/>
    <w:rsid w:val="00431588"/>
    <w:rsid w:val="00464A02"/>
    <w:rsid w:val="00474C23"/>
    <w:rsid w:val="00477AC2"/>
    <w:rsid w:val="004901C9"/>
    <w:rsid w:val="004948E9"/>
    <w:rsid w:val="00496688"/>
    <w:rsid w:val="004A2BE7"/>
    <w:rsid w:val="004B48CD"/>
    <w:rsid w:val="004E5BF6"/>
    <w:rsid w:val="00530225"/>
    <w:rsid w:val="0055391D"/>
    <w:rsid w:val="00562DFF"/>
    <w:rsid w:val="00570719"/>
    <w:rsid w:val="00582849"/>
    <w:rsid w:val="005870A0"/>
    <w:rsid w:val="005B23B7"/>
    <w:rsid w:val="005B3DA6"/>
    <w:rsid w:val="005B78E2"/>
    <w:rsid w:val="005D3F18"/>
    <w:rsid w:val="005D4AAE"/>
    <w:rsid w:val="005E3D79"/>
    <w:rsid w:val="005F36E2"/>
    <w:rsid w:val="005F7269"/>
    <w:rsid w:val="00611218"/>
    <w:rsid w:val="00633F8E"/>
    <w:rsid w:val="00647060"/>
    <w:rsid w:val="00663EDD"/>
    <w:rsid w:val="006749E8"/>
    <w:rsid w:val="00676A2B"/>
    <w:rsid w:val="00677D98"/>
    <w:rsid w:val="0068204A"/>
    <w:rsid w:val="006C409B"/>
    <w:rsid w:val="006D28F0"/>
    <w:rsid w:val="006F7C70"/>
    <w:rsid w:val="00702BAA"/>
    <w:rsid w:val="007042B3"/>
    <w:rsid w:val="0072030A"/>
    <w:rsid w:val="0073364A"/>
    <w:rsid w:val="007557F0"/>
    <w:rsid w:val="0075581B"/>
    <w:rsid w:val="00760221"/>
    <w:rsid w:val="007843A8"/>
    <w:rsid w:val="00795958"/>
    <w:rsid w:val="007C29C1"/>
    <w:rsid w:val="007C7CDC"/>
    <w:rsid w:val="007D5847"/>
    <w:rsid w:val="00812CB1"/>
    <w:rsid w:val="00813648"/>
    <w:rsid w:val="00832C68"/>
    <w:rsid w:val="00840EDD"/>
    <w:rsid w:val="00842AEB"/>
    <w:rsid w:val="00852B99"/>
    <w:rsid w:val="00863495"/>
    <w:rsid w:val="00866645"/>
    <w:rsid w:val="0087570F"/>
    <w:rsid w:val="008878B6"/>
    <w:rsid w:val="008A2F1C"/>
    <w:rsid w:val="008B1C3C"/>
    <w:rsid w:val="008C7C6D"/>
    <w:rsid w:val="008D1EC0"/>
    <w:rsid w:val="008E1285"/>
    <w:rsid w:val="00926F78"/>
    <w:rsid w:val="009341E8"/>
    <w:rsid w:val="0095695C"/>
    <w:rsid w:val="009853D7"/>
    <w:rsid w:val="00985D2A"/>
    <w:rsid w:val="009F0287"/>
    <w:rsid w:val="009F3551"/>
    <w:rsid w:val="00A05280"/>
    <w:rsid w:val="00A07432"/>
    <w:rsid w:val="00A17396"/>
    <w:rsid w:val="00A25B9A"/>
    <w:rsid w:val="00A32728"/>
    <w:rsid w:val="00A331FC"/>
    <w:rsid w:val="00A45CD1"/>
    <w:rsid w:val="00A56E12"/>
    <w:rsid w:val="00A6487E"/>
    <w:rsid w:val="00A75480"/>
    <w:rsid w:val="00AA4AB8"/>
    <w:rsid w:val="00AB29D6"/>
    <w:rsid w:val="00AB31EB"/>
    <w:rsid w:val="00AC0DFA"/>
    <w:rsid w:val="00AC4532"/>
    <w:rsid w:val="00AC4A95"/>
    <w:rsid w:val="00AD3FCF"/>
    <w:rsid w:val="00AF349C"/>
    <w:rsid w:val="00B00EB5"/>
    <w:rsid w:val="00B07455"/>
    <w:rsid w:val="00B10B79"/>
    <w:rsid w:val="00B21280"/>
    <w:rsid w:val="00B256FE"/>
    <w:rsid w:val="00B4549D"/>
    <w:rsid w:val="00B555B3"/>
    <w:rsid w:val="00B64439"/>
    <w:rsid w:val="00B72905"/>
    <w:rsid w:val="00B84CB7"/>
    <w:rsid w:val="00BA3A34"/>
    <w:rsid w:val="00BB7CD2"/>
    <w:rsid w:val="00BD4D6C"/>
    <w:rsid w:val="00BE5025"/>
    <w:rsid w:val="00BF6FFF"/>
    <w:rsid w:val="00C034D1"/>
    <w:rsid w:val="00C1238A"/>
    <w:rsid w:val="00C1476C"/>
    <w:rsid w:val="00C20A39"/>
    <w:rsid w:val="00C2185F"/>
    <w:rsid w:val="00C31A74"/>
    <w:rsid w:val="00C43CDC"/>
    <w:rsid w:val="00C71313"/>
    <w:rsid w:val="00C74B18"/>
    <w:rsid w:val="00C76E58"/>
    <w:rsid w:val="00C7707F"/>
    <w:rsid w:val="00C80634"/>
    <w:rsid w:val="00C86AC9"/>
    <w:rsid w:val="00C87394"/>
    <w:rsid w:val="00C941AB"/>
    <w:rsid w:val="00CB017C"/>
    <w:rsid w:val="00CD1353"/>
    <w:rsid w:val="00CF2350"/>
    <w:rsid w:val="00D00A06"/>
    <w:rsid w:val="00D26BB6"/>
    <w:rsid w:val="00D35EED"/>
    <w:rsid w:val="00D37C81"/>
    <w:rsid w:val="00D73A63"/>
    <w:rsid w:val="00D73F12"/>
    <w:rsid w:val="00D7753C"/>
    <w:rsid w:val="00DE2098"/>
    <w:rsid w:val="00DE2AA8"/>
    <w:rsid w:val="00DE688A"/>
    <w:rsid w:val="00DF6E41"/>
    <w:rsid w:val="00E0169C"/>
    <w:rsid w:val="00E0172E"/>
    <w:rsid w:val="00E129A4"/>
    <w:rsid w:val="00E1431D"/>
    <w:rsid w:val="00E24096"/>
    <w:rsid w:val="00E35184"/>
    <w:rsid w:val="00E35708"/>
    <w:rsid w:val="00E438AD"/>
    <w:rsid w:val="00E50EA6"/>
    <w:rsid w:val="00E62B4F"/>
    <w:rsid w:val="00E67614"/>
    <w:rsid w:val="00E67938"/>
    <w:rsid w:val="00E722CF"/>
    <w:rsid w:val="00E72880"/>
    <w:rsid w:val="00E76A1C"/>
    <w:rsid w:val="00E85014"/>
    <w:rsid w:val="00EF1B71"/>
    <w:rsid w:val="00F0390C"/>
    <w:rsid w:val="00F3401F"/>
    <w:rsid w:val="00F37E33"/>
    <w:rsid w:val="00F823EB"/>
    <w:rsid w:val="00F83CEA"/>
    <w:rsid w:val="00FB4FEC"/>
    <w:rsid w:val="00FC1EBC"/>
    <w:rsid w:val="00FC6A88"/>
    <w:rsid w:val="00FD72EF"/>
    <w:rsid w:val="00FD7B11"/>
    <w:rsid w:val="00FF2B1E"/>
    <w:rsid w:val="00FF58FD"/>
    <w:rsid w:val="07C06BE6"/>
    <w:rsid w:val="07C8ADB5"/>
    <w:rsid w:val="1EC9B42F"/>
    <w:rsid w:val="31DA12A2"/>
    <w:rsid w:val="361FC74E"/>
    <w:rsid w:val="47FDD18B"/>
    <w:rsid w:val="4CB59069"/>
    <w:rsid w:val="4ED4DA17"/>
    <w:rsid w:val="5613D6FA"/>
    <w:rsid w:val="6BAF78B7"/>
    <w:rsid w:val="716F7B1E"/>
    <w:rsid w:val="73CC7EF3"/>
    <w:rsid w:val="78C89059"/>
    <w:rsid w:val="7BC8F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BEA65"/>
  <w15:chartTrackingRefBased/>
  <w15:docId w15:val="{1802FF5F-8EF1-4B3D-B36A-3B8BD250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31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5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6A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6AC9"/>
    <w:rPr>
      <w:sz w:val="24"/>
      <w:szCs w:val="24"/>
    </w:rPr>
  </w:style>
  <w:style w:type="character" w:styleId="CommentReference">
    <w:name w:val="annotation reference"/>
    <w:rsid w:val="001A45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59D"/>
  </w:style>
  <w:style w:type="paragraph" w:styleId="CommentSubject">
    <w:name w:val="annotation subject"/>
    <w:basedOn w:val="CommentText"/>
    <w:next w:val="CommentText"/>
    <w:link w:val="CommentSubjectChar"/>
    <w:rsid w:val="001A459D"/>
    <w:rPr>
      <w:b/>
      <w:bCs/>
    </w:rPr>
  </w:style>
  <w:style w:type="character" w:customStyle="1" w:styleId="CommentSubjectChar">
    <w:name w:val="Comment Subject Char"/>
    <w:link w:val="CommentSubject"/>
    <w:rsid w:val="001A459D"/>
    <w:rPr>
      <w:b/>
      <w:bCs/>
    </w:rPr>
  </w:style>
  <w:style w:type="character" w:customStyle="1" w:styleId="HeaderChar">
    <w:name w:val="Header Char"/>
    <w:link w:val="Header"/>
    <w:uiPriority w:val="99"/>
    <w:rsid w:val="005870A0"/>
    <w:rPr>
      <w:sz w:val="24"/>
      <w:szCs w:val="24"/>
    </w:rPr>
  </w:style>
  <w:style w:type="paragraph" w:customStyle="1" w:styleId="paragraph">
    <w:name w:val="paragraph"/>
    <w:basedOn w:val="Normal"/>
    <w:rsid w:val="0075581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5581B"/>
  </w:style>
  <w:style w:type="character" w:customStyle="1" w:styleId="eop">
    <w:name w:val="eop"/>
    <w:basedOn w:val="DefaultParagraphFont"/>
    <w:rsid w:val="0075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B1C622-5EF3-4A85-8C8D-D4DCD486D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105B6-F1A0-476B-9622-99131365BD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7CC644-369B-4013-8523-803878316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EA0F0-714E-41F7-93AD-4854303E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4D4EE7-C170-4DBA-81A6-E9B83B656D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Barts and The London NHS Trust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ouseleyk</dc:creator>
  <cp:keywords/>
  <cp:lastModifiedBy>Rebecca Carroll</cp:lastModifiedBy>
  <cp:revision>3</cp:revision>
  <cp:lastPrinted>2017-02-24T19:49:00Z</cp:lastPrinted>
  <dcterms:created xsi:type="dcterms:W3CDTF">2021-02-15T11:23:00Z</dcterms:created>
  <dcterms:modified xsi:type="dcterms:W3CDTF">2021-02-16T11:50:00Z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ULDocumentTypeTaxHTField0">
    <vt:lpwstr/>
  </property>
  <property fmtid="{D5CDD505-2E9C-101B-9397-08002B2CF9AE}" pid="3" name="QMULSchoolTaxHTField0">
    <vt:lpwstr/>
  </property>
  <property fmtid="{D5CDD505-2E9C-101B-9397-08002B2CF9AE}" pid="4" name="QMULDocumentStatusTaxHTField0">
    <vt:lpwstr/>
  </property>
  <property fmtid="{D5CDD505-2E9C-101B-9397-08002B2CF9AE}" pid="5" name="TaxKeywordTaxHTField">
    <vt:lpwstr/>
  </property>
  <property fmtid="{D5CDD505-2E9C-101B-9397-08002B2CF9AE}" pid="6" name="QMULDepartment">
    <vt:lpwstr/>
  </property>
  <property fmtid="{D5CDD505-2E9C-101B-9397-08002B2CF9AE}" pid="7" name="QMULDocumentType">
    <vt:lpwstr/>
  </property>
  <property fmtid="{D5CDD505-2E9C-101B-9397-08002B2CF9AE}" pid="8" name="TaxKeyword">
    <vt:lpwstr/>
  </property>
  <property fmtid="{D5CDD505-2E9C-101B-9397-08002B2CF9AE}" pid="9" name="QMULSchool">
    <vt:lpwstr/>
  </property>
  <property fmtid="{D5CDD505-2E9C-101B-9397-08002B2CF9AE}" pid="10" name="QMULLocationTaxHTField0">
    <vt:lpwstr/>
  </property>
  <property fmtid="{D5CDD505-2E9C-101B-9397-08002B2CF9AE}" pid="11" name="QMULInformationClassification">
    <vt:lpwstr>1;#Protect|9124d8d9-0c1c-41e9-aa14-aba001e9a028</vt:lpwstr>
  </property>
  <property fmtid="{D5CDD505-2E9C-101B-9397-08002B2CF9AE}" pid="12" name="QMULLocation">
    <vt:lpwstr/>
  </property>
  <property fmtid="{D5CDD505-2E9C-101B-9397-08002B2CF9AE}" pid="13" name="QMULDocumentStatus">
    <vt:lpwstr/>
  </property>
  <property fmtid="{D5CDD505-2E9C-101B-9397-08002B2CF9AE}" pid="14" name="QMULInformationClassificationTaxHTField0">
    <vt:lpwstr>Protect|9124d8d9-0c1c-41e9-aa14-aba001e9a028</vt:lpwstr>
  </property>
  <property fmtid="{D5CDD505-2E9C-101B-9397-08002B2CF9AE}" pid="15" name="QMULDepartmentTaxHTField0">
    <vt:lpwstr/>
  </property>
  <property fmtid="{D5CDD505-2E9C-101B-9397-08002B2CF9AE}" pid="16" name="TaxCatchAll">
    <vt:lpwstr>1;#Protect|9124d8d9-0c1c-41e9-aa14-aba001e9a028</vt:lpwstr>
  </property>
  <property fmtid="{D5CDD505-2E9C-101B-9397-08002B2CF9AE}" pid="17" name="ContentTypeId">
    <vt:lpwstr>0x0101005EA864BF41DF8A41860E925F5B29BCF5001A780D2D35984641B5FA5A79F7E300A1</vt:lpwstr>
  </property>
</Properties>
</file>